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8B" w:rsidRPr="001B2A61" w:rsidRDefault="008C2E75" w:rsidP="001B2A61">
      <w:pPr>
        <w:spacing w:line="240" w:lineRule="exact"/>
        <w:jc w:val="right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</w:t>
      </w:r>
      <w:r w:rsidR="001B2A61">
        <w:rPr>
          <w:rFonts w:eastAsia="Arial Unicode MS"/>
          <w:szCs w:val="28"/>
        </w:rPr>
        <w:t>ПРОЕКТ</w:t>
      </w:r>
    </w:p>
    <w:p w:rsidR="001D16CB" w:rsidRPr="00F10BD3" w:rsidRDefault="001D16CB" w:rsidP="00A27054">
      <w:pPr>
        <w:spacing w:line="240" w:lineRule="atLeast"/>
        <w:jc w:val="center"/>
        <w:rPr>
          <w:rFonts w:eastAsia="Arial Unicode MS"/>
          <w:b/>
          <w:szCs w:val="28"/>
        </w:rPr>
      </w:pPr>
    </w:p>
    <w:p w:rsidR="00892218" w:rsidRPr="00F10BD3" w:rsidRDefault="00892218" w:rsidP="00A27054">
      <w:pPr>
        <w:spacing w:line="240" w:lineRule="atLeast"/>
        <w:jc w:val="center"/>
        <w:rPr>
          <w:rFonts w:eastAsia="Arial Unicode MS"/>
          <w:b/>
          <w:szCs w:val="28"/>
        </w:rPr>
      </w:pPr>
    </w:p>
    <w:p w:rsidR="00CD7282" w:rsidRPr="00F10BD3" w:rsidRDefault="004F11E5" w:rsidP="00A27054">
      <w:pPr>
        <w:spacing w:line="240" w:lineRule="atLeast"/>
        <w:jc w:val="center"/>
        <w:rPr>
          <w:rFonts w:eastAsia="Arial Unicode MS"/>
          <w:szCs w:val="28"/>
        </w:rPr>
      </w:pPr>
      <w:r w:rsidRPr="00F10BD3">
        <w:rPr>
          <w:rFonts w:eastAsia="Arial Unicode MS"/>
          <w:b/>
          <w:szCs w:val="28"/>
        </w:rPr>
        <w:t>ПАСПОРТ</w:t>
      </w:r>
      <w:r w:rsidR="00852927" w:rsidRPr="00F10BD3">
        <w:rPr>
          <w:rFonts w:eastAsia="Arial Unicode MS"/>
          <w:b/>
          <w:szCs w:val="28"/>
        </w:rPr>
        <w:br/>
      </w:r>
      <w:r w:rsidR="00CD0773" w:rsidRPr="00F10BD3">
        <w:rPr>
          <w:rFonts w:eastAsia="Arial Unicode MS"/>
          <w:b/>
          <w:szCs w:val="28"/>
        </w:rPr>
        <w:t xml:space="preserve"> ведомственного </w:t>
      </w:r>
      <w:r w:rsidR="00EA1EA2" w:rsidRPr="00F10BD3">
        <w:rPr>
          <w:rFonts w:eastAsia="Arial Unicode MS"/>
          <w:b/>
          <w:szCs w:val="28"/>
        </w:rPr>
        <w:t>проекта</w:t>
      </w:r>
      <w:r w:rsidR="006E7964" w:rsidRPr="00F10BD3">
        <w:rPr>
          <w:rFonts w:eastAsia="Arial Unicode MS"/>
          <w:b/>
          <w:szCs w:val="28"/>
        </w:rPr>
        <w:br/>
      </w:r>
      <w:r w:rsidR="001D68DE" w:rsidRPr="00F10BD3">
        <w:rPr>
          <w:rFonts w:eastAsia="Arial Unicode MS"/>
          <w:b/>
          <w:szCs w:val="28"/>
        </w:rPr>
        <w:t>«</w:t>
      </w:r>
      <w:r w:rsidR="00A27054" w:rsidRPr="00F10BD3">
        <w:rPr>
          <w:rFonts w:eastAsia="Arial Unicode MS"/>
          <w:b/>
          <w:szCs w:val="28"/>
        </w:rPr>
        <w:t>Благоустройство сельских территорий</w:t>
      </w:r>
      <w:r w:rsidR="001D68DE" w:rsidRPr="00F10BD3">
        <w:rPr>
          <w:rFonts w:eastAsia="Arial Unicode MS"/>
          <w:b/>
          <w:szCs w:val="28"/>
        </w:rPr>
        <w:t>»</w:t>
      </w:r>
    </w:p>
    <w:p w:rsidR="00EA1EA2" w:rsidRPr="00F10BD3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p w:rsidR="00EA1EA2" w:rsidRPr="00F10BD3" w:rsidRDefault="00EA1EA2" w:rsidP="00B676B7">
      <w:pPr>
        <w:spacing w:line="240" w:lineRule="atLeast"/>
        <w:jc w:val="center"/>
        <w:rPr>
          <w:rFonts w:eastAsia="Arial Unicode MS"/>
          <w:szCs w:val="28"/>
        </w:rPr>
      </w:pPr>
      <w:r w:rsidRPr="00F10BD3">
        <w:rPr>
          <w:rFonts w:eastAsia="Arial Unicode MS"/>
          <w:szCs w:val="28"/>
        </w:rPr>
        <w:t>1.Основные положения</w:t>
      </w:r>
    </w:p>
    <w:p w:rsidR="00EA1EA2" w:rsidRPr="00F10BD3" w:rsidRDefault="00EA1EA2" w:rsidP="00B676B7">
      <w:pPr>
        <w:spacing w:line="240" w:lineRule="exact"/>
        <w:jc w:val="center"/>
        <w:rPr>
          <w:rFonts w:eastAsia="Arial Unicode MS"/>
          <w:szCs w:val="28"/>
        </w:rPr>
      </w:pPr>
    </w:p>
    <w:tbl>
      <w:tblPr>
        <w:tblW w:w="14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5311"/>
        <w:gridCol w:w="2951"/>
        <w:gridCol w:w="2056"/>
      </w:tblGrid>
      <w:tr w:rsidR="00E469B5" w:rsidRPr="00F10BD3" w:rsidTr="00AD4BD6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E469B5" w:rsidRPr="00F10BD3" w:rsidRDefault="00E469B5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Наименование государственной программы Российской Федерации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:rsidR="00E469B5" w:rsidRDefault="00E469B5" w:rsidP="00E469B5">
            <w:pPr>
              <w:suppressAutoHyphens/>
              <w:spacing w:before="40" w:after="40"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Комплексное развитие сельских территорий</w:t>
            </w:r>
          </w:p>
        </w:tc>
      </w:tr>
      <w:tr w:rsidR="00F10BD3" w:rsidRPr="00F10BD3" w:rsidTr="00F32ACD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EA1EA2" w:rsidRPr="00F10BD3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Краткое наименование про</w:t>
            </w:r>
            <w:r w:rsidR="005A2409" w:rsidRPr="00F10BD3">
              <w:rPr>
                <w:rFonts w:eastAsia="Arial Unicode MS"/>
                <w:szCs w:val="28"/>
              </w:rPr>
              <w:t>екта</w:t>
            </w:r>
          </w:p>
        </w:tc>
        <w:tc>
          <w:tcPr>
            <w:tcW w:w="5311" w:type="dxa"/>
            <w:shd w:val="clear" w:color="auto" w:fill="auto"/>
            <w:vAlign w:val="center"/>
          </w:tcPr>
          <w:p w:rsidR="00EA1EA2" w:rsidRPr="00F10BD3" w:rsidRDefault="00A27054" w:rsidP="005B5485">
            <w:pPr>
              <w:spacing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Благоустройство сельских территорий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EA1EA2" w:rsidRPr="00F10BD3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Срок начала и окончания проекта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EA1EA2" w:rsidRPr="00F10BD3" w:rsidRDefault="00414B16" w:rsidP="00AC44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szCs w:val="28"/>
              </w:rPr>
              <w:t>01</w:t>
            </w:r>
            <w:r w:rsidR="005F082E" w:rsidRPr="00F10BD3">
              <w:rPr>
                <w:szCs w:val="28"/>
              </w:rPr>
              <w:t>.</w:t>
            </w:r>
            <w:r w:rsidR="00E248A0" w:rsidRPr="00F10BD3">
              <w:rPr>
                <w:szCs w:val="28"/>
              </w:rPr>
              <w:t>01</w:t>
            </w:r>
            <w:r w:rsidR="008E5EF2" w:rsidRPr="00F10BD3">
              <w:rPr>
                <w:szCs w:val="28"/>
              </w:rPr>
              <w:t>.20</w:t>
            </w:r>
            <w:r w:rsidR="003F0910" w:rsidRPr="00F10BD3">
              <w:rPr>
                <w:szCs w:val="28"/>
              </w:rPr>
              <w:t>20</w:t>
            </w:r>
            <w:r w:rsidR="00CD7282" w:rsidRPr="00F10BD3">
              <w:rPr>
                <w:szCs w:val="28"/>
              </w:rPr>
              <w:t xml:space="preserve">– </w:t>
            </w:r>
            <w:r w:rsidR="00AD6721" w:rsidRPr="00F10BD3">
              <w:rPr>
                <w:szCs w:val="28"/>
              </w:rPr>
              <w:t>31</w:t>
            </w:r>
            <w:r w:rsidR="00A50E8B" w:rsidRPr="00F10BD3">
              <w:rPr>
                <w:szCs w:val="28"/>
              </w:rPr>
              <w:t>.</w:t>
            </w:r>
            <w:r w:rsidR="004A68E1" w:rsidRPr="00F10BD3">
              <w:rPr>
                <w:szCs w:val="28"/>
              </w:rPr>
              <w:t>12</w:t>
            </w:r>
            <w:r w:rsidR="00A50E8B" w:rsidRPr="00F10BD3">
              <w:rPr>
                <w:szCs w:val="28"/>
              </w:rPr>
              <w:t>.</w:t>
            </w:r>
            <w:r w:rsidR="00AD6721" w:rsidRPr="00F10BD3">
              <w:rPr>
                <w:szCs w:val="28"/>
              </w:rPr>
              <w:t>202</w:t>
            </w:r>
            <w:r w:rsidR="001D16CB" w:rsidRPr="00F10BD3">
              <w:rPr>
                <w:szCs w:val="28"/>
              </w:rPr>
              <w:t>5</w:t>
            </w:r>
          </w:p>
        </w:tc>
      </w:tr>
      <w:tr w:rsidR="00F10BD3" w:rsidRPr="00F10BD3" w:rsidTr="00F32ACD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EA1EA2" w:rsidRPr="00F10BD3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Куратор</w:t>
            </w:r>
            <w:r w:rsidR="005A2409" w:rsidRPr="00F10BD3">
              <w:rPr>
                <w:rFonts w:eastAsia="Arial Unicode MS"/>
                <w:szCs w:val="28"/>
              </w:rPr>
              <w:t xml:space="preserve"> проекта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:rsidR="00EA1EA2" w:rsidRPr="00F10BD3" w:rsidRDefault="003F4C57" w:rsidP="003F4C5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  <w:highlight w:val="yellow"/>
              </w:rPr>
            </w:pPr>
            <w:r w:rsidRPr="00F10BD3">
              <w:rPr>
                <w:rFonts w:eastAsia="Arial Unicode MS"/>
                <w:szCs w:val="28"/>
              </w:rPr>
              <w:t xml:space="preserve">Д.Н. Патрушев </w:t>
            </w:r>
            <w:r>
              <w:rPr>
                <w:rFonts w:eastAsia="Arial Unicode MS"/>
                <w:szCs w:val="28"/>
              </w:rPr>
              <w:t xml:space="preserve">- </w:t>
            </w:r>
            <w:r w:rsidR="00AA68A3" w:rsidRPr="00F10BD3">
              <w:rPr>
                <w:rFonts w:eastAsia="Arial Unicode MS"/>
                <w:szCs w:val="28"/>
              </w:rPr>
              <w:t>Министр сельского хозяйства Российской Федерации</w:t>
            </w:r>
          </w:p>
        </w:tc>
      </w:tr>
      <w:tr w:rsidR="00F10BD3" w:rsidRPr="00F10BD3" w:rsidTr="00F32ACD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EA1EA2" w:rsidRPr="00F10BD3" w:rsidRDefault="00EA1EA2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Функциональный заказчик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:rsidR="00EA1EA2" w:rsidRPr="00F10BD3" w:rsidRDefault="003F4C57" w:rsidP="003F4C5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 xml:space="preserve">Д.Н. Патрушев </w:t>
            </w:r>
            <w:r>
              <w:rPr>
                <w:rFonts w:eastAsia="Arial Unicode MS"/>
                <w:szCs w:val="28"/>
              </w:rPr>
              <w:t xml:space="preserve">- </w:t>
            </w:r>
            <w:r w:rsidR="00D944C3" w:rsidRPr="00F10BD3">
              <w:rPr>
                <w:rFonts w:eastAsia="Arial Unicode MS"/>
                <w:szCs w:val="28"/>
              </w:rPr>
              <w:t>Министр сельского хозяйства Российской Федерации</w:t>
            </w:r>
          </w:p>
        </w:tc>
      </w:tr>
      <w:tr w:rsidR="00F10BD3" w:rsidRPr="00F10BD3" w:rsidTr="00F32ACD">
        <w:trPr>
          <w:cantSplit/>
          <w:trHeight w:val="706"/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D91CD4" w:rsidRPr="00F10BD3" w:rsidRDefault="002B6A64" w:rsidP="00094AE6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Руководитель проекта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:rsidR="00D91CD4" w:rsidRPr="00F10BD3" w:rsidRDefault="00AA68A3" w:rsidP="005B3DD1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>Лут О.Н. – Заместитель Министра сельского хозяйства Российской Федерации</w:t>
            </w:r>
          </w:p>
        </w:tc>
      </w:tr>
      <w:tr w:rsidR="006A5AE7" w:rsidRPr="00F10BD3" w:rsidTr="00F32ACD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6A5AE7" w:rsidRDefault="006A5AE7" w:rsidP="006A5AE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</w:p>
          <w:p w:rsidR="006A5AE7" w:rsidRPr="008B2696" w:rsidRDefault="006A5AE7" w:rsidP="006A5AE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8B2696">
              <w:rPr>
                <w:rFonts w:eastAsia="Arial Unicode MS"/>
                <w:szCs w:val="28"/>
              </w:rPr>
              <w:t>Администратор проекта</w:t>
            </w:r>
          </w:p>
          <w:p w:rsidR="006A5AE7" w:rsidRPr="008B2696" w:rsidRDefault="006A5AE7" w:rsidP="006A5AE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8B2696">
              <w:rPr>
                <w:rFonts w:eastAsia="Arial Unicode MS"/>
                <w:szCs w:val="28"/>
              </w:rPr>
              <w:tab/>
            </w:r>
          </w:p>
          <w:p w:rsidR="006A5AE7" w:rsidRPr="00F10BD3" w:rsidRDefault="006A5AE7" w:rsidP="006A5AE7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:rsidR="006A5AE7" w:rsidRDefault="006A5AE7" w:rsidP="006A5AE7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8B2696">
              <w:rPr>
                <w:rFonts w:eastAsia="Arial Unicode MS"/>
                <w:szCs w:val="28"/>
              </w:rPr>
              <w:t>М.В. Боровой – директор Департамента развития сельских территорий Министерства сельского хозяйства Российской Федерации</w:t>
            </w:r>
          </w:p>
        </w:tc>
      </w:tr>
      <w:tr w:rsidR="00B95614" w:rsidRPr="00F10BD3" w:rsidTr="00097DE3">
        <w:trPr>
          <w:cantSplit/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B95614" w:rsidRPr="00F10BD3" w:rsidRDefault="00B95614" w:rsidP="00097DE3">
            <w:pPr>
              <w:suppressAutoHyphens/>
              <w:spacing w:before="40" w:after="40" w:line="240" w:lineRule="atLeast"/>
              <w:jc w:val="left"/>
              <w:rPr>
                <w:rFonts w:eastAsia="Arial Unicode MS"/>
                <w:szCs w:val="28"/>
              </w:rPr>
            </w:pPr>
            <w:r w:rsidRPr="00F10BD3">
              <w:rPr>
                <w:rFonts w:eastAsia="Arial Unicode MS"/>
                <w:szCs w:val="28"/>
              </w:rPr>
              <w:t>Исполнители и соисполнители мероприятий проекта</w:t>
            </w:r>
          </w:p>
        </w:tc>
        <w:tc>
          <w:tcPr>
            <w:tcW w:w="10318" w:type="dxa"/>
            <w:gridSpan w:val="3"/>
            <w:shd w:val="clear" w:color="auto" w:fill="auto"/>
            <w:vAlign w:val="center"/>
          </w:tcPr>
          <w:p w:rsidR="00B95614" w:rsidRPr="006A5AE7" w:rsidRDefault="00B95614" w:rsidP="00097DE3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6A5AE7">
              <w:rPr>
                <w:rFonts w:eastAsia="Arial Unicode MS"/>
                <w:szCs w:val="28"/>
              </w:rPr>
              <w:t>Исполнитель:</w:t>
            </w:r>
          </w:p>
          <w:p w:rsidR="00B95614" w:rsidRPr="006A5AE7" w:rsidRDefault="00B95614" w:rsidP="00097DE3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6A5AE7">
              <w:rPr>
                <w:rFonts w:eastAsia="Arial Unicode MS"/>
                <w:szCs w:val="28"/>
              </w:rPr>
              <w:t xml:space="preserve">Министерство сельского хозяйства Российской Федерации </w:t>
            </w:r>
          </w:p>
          <w:p w:rsidR="00B95614" w:rsidRPr="00F10BD3" w:rsidRDefault="00B95614" w:rsidP="00097DE3">
            <w:pPr>
              <w:suppressAutoHyphens/>
              <w:spacing w:before="40" w:after="40" w:line="240" w:lineRule="atLeast"/>
              <w:rPr>
                <w:rFonts w:eastAsia="Arial Unicode MS"/>
                <w:szCs w:val="28"/>
              </w:rPr>
            </w:pPr>
            <w:r w:rsidRPr="006A5AE7">
              <w:rPr>
                <w:rFonts w:eastAsia="Arial Unicode MS"/>
                <w:szCs w:val="28"/>
              </w:rPr>
              <w:t>О.Н. Лут - Заместитель Министра сельского хозяйства Российской Федерации</w:t>
            </w:r>
          </w:p>
        </w:tc>
      </w:tr>
    </w:tbl>
    <w:p w:rsidR="00EA1EA2" w:rsidRPr="00F10BD3" w:rsidRDefault="00EA1EA2" w:rsidP="00B676B7">
      <w:pPr>
        <w:spacing w:line="120" w:lineRule="exact"/>
        <w:rPr>
          <w:position w:val="6"/>
          <w:szCs w:val="28"/>
        </w:rPr>
      </w:pPr>
    </w:p>
    <w:p w:rsidR="00EA1EA2" w:rsidRPr="00F10BD3" w:rsidRDefault="002B1990" w:rsidP="00B676B7">
      <w:pPr>
        <w:spacing w:line="240" w:lineRule="atLeast"/>
        <w:jc w:val="center"/>
        <w:rPr>
          <w:szCs w:val="28"/>
        </w:rPr>
      </w:pPr>
      <w:r w:rsidRPr="00F10BD3">
        <w:rPr>
          <w:rFonts w:eastAsia="Arial Unicode MS"/>
          <w:szCs w:val="28"/>
        </w:rPr>
        <w:br w:type="column"/>
      </w:r>
      <w:r w:rsidR="00EA1EA2" w:rsidRPr="00F10BD3">
        <w:rPr>
          <w:rFonts w:eastAsia="Arial Unicode MS"/>
          <w:szCs w:val="28"/>
        </w:rPr>
        <w:lastRenderedPageBreak/>
        <w:t>2.</w:t>
      </w:r>
      <w:r w:rsidR="00EA1EA2" w:rsidRPr="00F10BD3">
        <w:rPr>
          <w:szCs w:val="28"/>
        </w:rPr>
        <w:t> </w:t>
      </w:r>
      <w:r w:rsidR="00EA1EA2" w:rsidRPr="00F10BD3">
        <w:rPr>
          <w:rFonts w:eastAsia="Arial Unicode MS"/>
          <w:szCs w:val="28"/>
        </w:rPr>
        <w:t>Содержание проекта</w:t>
      </w:r>
    </w:p>
    <w:p w:rsidR="00473FDF" w:rsidRPr="00F10BD3" w:rsidRDefault="00473FDF" w:rsidP="00B676B7">
      <w:pPr>
        <w:spacing w:line="240" w:lineRule="atLeast"/>
        <w:jc w:val="center"/>
        <w:rPr>
          <w:szCs w:val="28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835"/>
        <w:gridCol w:w="1559"/>
        <w:gridCol w:w="905"/>
        <w:gridCol w:w="905"/>
        <w:gridCol w:w="906"/>
        <w:gridCol w:w="905"/>
        <w:gridCol w:w="905"/>
        <w:gridCol w:w="861"/>
      </w:tblGrid>
      <w:tr w:rsidR="00F54C58" w:rsidRPr="00F54C58" w:rsidTr="005743A5">
        <w:trPr>
          <w:trHeight w:val="837"/>
        </w:trPr>
        <w:tc>
          <w:tcPr>
            <w:tcW w:w="4536" w:type="dxa"/>
            <w:shd w:val="clear" w:color="auto" w:fill="auto"/>
            <w:vAlign w:val="center"/>
            <w:hideMark/>
          </w:tcPr>
          <w:p w:rsidR="00B87D1B" w:rsidRPr="00F54C58" w:rsidRDefault="00B87D1B" w:rsidP="00353C11">
            <w:pPr>
              <w:suppressAutoHyphens/>
              <w:spacing w:line="240" w:lineRule="auto"/>
              <w:jc w:val="center"/>
              <w:rPr>
                <w:szCs w:val="28"/>
              </w:rPr>
            </w:pPr>
            <w:r w:rsidRPr="00F54C58">
              <w:rPr>
                <w:szCs w:val="28"/>
              </w:rPr>
              <w:t>Цель проекта: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9F4D3E" w:rsidRDefault="00E93135" w:rsidP="00731CA4">
            <w:pPr>
              <w:spacing w:line="240" w:lineRule="auto"/>
              <w:rPr>
                <w:szCs w:val="28"/>
              </w:rPr>
            </w:pPr>
            <w:r>
              <w:t>Реализация не менее 42,25 тыс. проектов по благоустройству сельских территорий</w:t>
            </w:r>
            <w:r w:rsidR="009F4D3E">
              <w:rPr>
                <w:szCs w:val="28"/>
              </w:rPr>
              <w:t>:</w:t>
            </w:r>
          </w:p>
          <w:p w:rsidR="009F4D3E" w:rsidRPr="009F4D3E" w:rsidRDefault="009F4D3E" w:rsidP="009F4D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9F4D3E">
              <w:rPr>
                <w:szCs w:val="28"/>
              </w:rPr>
              <w:t>в 2020 году – 5,77 тыс. проектов;</w:t>
            </w:r>
          </w:p>
          <w:p w:rsidR="009F4D3E" w:rsidRPr="009F4D3E" w:rsidRDefault="009F4D3E" w:rsidP="009F4D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9F4D3E">
              <w:rPr>
                <w:szCs w:val="28"/>
              </w:rPr>
              <w:t xml:space="preserve">в 2021 году – 6,93 тыс. проектов; </w:t>
            </w:r>
          </w:p>
          <w:p w:rsidR="009F4D3E" w:rsidRPr="009F4D3E" w:rsidRDefault="009F4D3E" w:rsidP="009F4D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9F4D3E">
              <w:rPr>
                <w:szCs w:val="28"/>
              </w:rPr>
              <w:t xml:space="preserve">в 2022 году </w:t>
            </w:r>
            <w:r w:rsidR="009B1011" w:rsidRPr="009F4D3E">
              <w:rPr>
                <w:szCs w:val="28"/>
              </w:rPr>
              <w:t>– 6</w:t>
            </w:r>
            <w:r w:rsidRPr="009F4D3E">
              <w:rPr>
                <w:szCs w:val="28"/>
              </w:rPr>
              <w:t>,93 тыс. проектов;</w:t>
            </w:r>
          </w:p>
          <w:p w:rsidR="009F4D3E" w:rsidRPr="009F4D3E" w:rsidRDefault="009F4D3E" w:rsidP="009F4D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9F4D3E">
              <w:rPr>
                <w:szCs w:val="28"/>
              </w:rPr>
              <w:t>в 2023 году – 7,7 тыс. проектов;</w:t>
            </w:r>
          </w:p>
          <w:p w:rsidR="009F4D3E" w:rsidRPr="009F4D3E" w:rsidRDefault="009F4D3E" w:rsidP="009F4D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9F4D3E">
              <w:rPr>
                <w:szCs w:val="28"/>
              </w:rPr>
              <w:t>в 2024 году – 9,24 тыс. проектов;</w:t>
            </w:r>
          </w:p>
          <w:p w:rsidR="009F4D3E" w:rsidRPr="009F4D3E" w:rsidRDefault="009F4D3E" w:rsidP="009F4D3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9F4D3E">
              <w:rPr>
                <w:szCs w:val="28"/>
              </w:rPr>
              <w:t>в 2025 году – 9,9 тыс. проектов.</w:t>
            </w:r>
          </w:p>
          <w:p w:rsidR="00B87D1B" w:rsidRPr="00F54C58" w:rsidRDefault="00B87D1B" w:rsidP="00731CA4">
            <w:pPr>
              <w:spacing w:line="240" w:lineRule="auto"/>
              <w:rPr>
                <w:szCs w:val="28"/>
              </w:rPr>
            </w:pPr>
          </w:p>
        </w:tc>
      </w:tr>
      <w:tr w:rsidR="00F54C58" w:rsidRPr="00F54C58" w:rsidTr="00F54C58">
        <w:trPr>
          <w:trHeight w:val="405"/>
        </w:trPr>
        <w:tc>
          <w:tcPr>
            <w:tcW w:w="14317" w:type="dxa"/>
            <w:gridSpan w:val="9"/>
            <w:shd w:val="clear" w:color="auto" w:fill="auto"/>
            <w:noWrap/>
            <w:vAlign w:val="bottom"/>
            <w:hideMark/>
          </w:tcPr>
          <w:p w:rsidR="00B87D1B" w:rsidRPr="00F54C58" w:rsidRDefault="00B87D1B" w:rsidP="00353C11">
            <w:pPr>
              <w:spacing w:line="240" w:lineRule="auto"/>
              <w:jc w:val="center"/>
              <w:rPr>
                <w:szCs w:val="28"/>
              </w:rPr>
            </w:pPr>
            <w:r w:rsidRPr="00F54C58">
              <w:rPr>
                <w:szCs w:val="28"/>
              </w:rPr>
              <w:t>Показатели проекта и их значения по годам</w:t>
            </w:r>
          </w:p>
        </w:tc>
      </w:tr>
      <w:tr w:rsidR="00987DF5" w:rsidRPr="00987DF5" w:rsidTr="005743A5">
        <w:trPr>
          <w:trHeight w:val="585"/>
        </w:trPr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B87D1B" w:rsidRPr="00386317" w:rsidRDefault="00B87D1B" w:rsidP="00353C11">
            <w:pPr>
              <w:spacing w:line="240" w:lineRule="auto"/>
              <w:jc w:val="center"/>
              <w:rPr>
                <w:szCs w:val="28"/>
              </w:rPr>
            </w:pPr>
            <w:r w:rsidRPr="00386317">
              <w:rPr>
                <w:rFonts w:eastAsia="Arial Unicode MS"/>
                <w:szCs w:val="28"/>
              </w:rPr>
              <w:t>№ п/п, наименование показателя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87D1B" w:rsidRPr="00386317" w:rsidRDefault="00B87D1B" w:rsidP="00353C11">
            <w:pPr>
              <w:spacing w:line="240" w:lineRule="auto"/>
              <w:jc w:val="center"/>
              <w:rPr>
                <w:szCs w:val="28"/>
              </w:rPr>
            </w:pPr>
            <w:r w:rsidRPr="00386317">
              <w:rPr>
                <w:rFonts w:eastAsia="Arial Unicode MS"/>
                <w:szCs w:val="28"/>
              </w:rPr>
              <w:t>Тип показателя (основной, аналитический, показатель второго уровня)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64385" w:rsidRPr="00386317" w:rsidRDefault="00B87D1B" w:rsidP="00F947AD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386317">
              <w:rPr>
                <w:rFonts w:eastAsia="Arial Unicode MS"/>
                <w:szCs w:val="28"/>
              </w:rPr>
              <w:t>Базовое значение</w:t>
            </w:r>
          </w:p>
          <w:p w:rsidR="00F947AD" w:rsidRPr="00386317" w:rsidRDefault="009B73F1" w:rsidP="00976634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  <w:r w:rsidRPr="00386317">
              <w:rPr>
                <w:rFonts w:eastAsia="Arial Unicode MS"/>
                <w:szCs w:val="28"/>
              </w:rPr>
              <w:t>(20</w:t>
            </w:r>
            <w:r w:rsidR="00976634" w:rsidRPr="00386317">
              <w:rPr>
                <w:rFonts w:eastAsia="Arial Unicode MS"/>
                <w:szCs w:val="28"/>
              </w:rPr>
              <w:t>1</w:t>
            </w:r>
            <w:r w:rsidR="00124AB3" w:rsidRPr="00386317">
              <w:rPr>
                <w:rFonts w:eastAsia="Arial Unicode MS"/>
                <w:szCs w:val="28"/>
              </w:rPr>
              <w:t>9</w:t>
            </w:r>
            <w:r w:rsidR="005D287E" w:rsidRPr="00386317">
              <w:rPr>
                <w:rFonts w:eastAsia="Arial Unicode MS"/>
                <w:szCs w:val="28"/>
              </w:rPr>
              <w:t xml:space="preserve"> год</w:t>
            </w:r>
            <w:r w:rsidRPr="00386317">
              <w:rPr>
                <w:rFonts w:eastAsia="Arial Unicode MS"/>
                <w:szCs w:val="28"/>
              </w:rPr>
              <w:t>)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  <w:hideMark/>
          </w:tcPr>
          <w:p w:rsidR="00B87D1B" w:rsidRPr="00386317" w:rsidRDefault="00B87D1B" w:rsidP="00353C11">
            <w:pPr>
              <w:spacing w:line="240" w:lineRule="auto"/>
              <w:jc w:val="center"/>
              <w:rPr>
                <w:szCs w:val="28"/>
              </w:rPr>
            </w:pPr>
            <w:r w:rsidRPr="00386317">
              <w:rPr>
                <w:rFonts w:eastAsia="Arial Unicode MS"/>
                <w:szCs w:val="28"/>
              </w:rPr>
              <w:t>Период, год</w:t>
            </w:r>
          </w:p>
        </w:tc>
      </w:tr>
      <w:tr w:rsidR="00987DF5" w:rsidRPr="00987DF5" w:rsidTr="009B1011">
        <w:trPr>
          <w:trHeight w:val="526"/>
        </w:trPr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F0910" w:rsidRPr="00386317" w:rsidRDefault="003F0910" w:rsidP="00353C11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F0910" w:rsidRPr="00386317" w:rsidRDefault="003F0910" w:rsidP="00353C11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F0910" w:rsidRPr="00386317" w:rsidRDefault="003F0910" w:rsidP="00353C11">
            <w:pPr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10" w:rsidRPr="00386317" w:rsidRDefault="003F0910" w:rsidP="00353C11">
            <w:pPr>
              <w:spacing w:line="240" w:lineRule="auto"/>
              <w:jc w:val="center"/>
              <w:rPr>
                <w:szCs w:val="28"/>
              </w:rPr>
            </w:pPr>
            <w:r w:rsidRPr="00386317">
              <w:rPr>
                <w:rFonts w:eastAsia="Arial Unicode MS"/>
                <w:szCs w:val="28"/>
              </w:rPr>
              <w:t>2020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910" w:rsidRPr="00386317" w:rsidRDefault="003F0910" w:rsidP="003F0910">
            <w:pPr>
              <w:spacing w:line="240" w:lineRule="auto"/>
              <w:jc w:val="center"/>
              <w:rPr>
                <w:szCs w:val="28"/>
              </w:rPr>
            </w:pPr>
            <w:r w:rsidRPr="00386317">
              <w:rPr>
                <w:szCs w:val="28"/>
              </w:rPr>
              <w:t>2021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10" w:rsidRPr="00386317" w:rsidRDefault="003F0910" w:rsidP="00353C11">
            <w:pPr>
              <w:spacing w:line="240" w:lineRule="auto"/>
              <w:jc w:val="center"/>
              <w:rPr>
                <w:szCs w:val="28"/>
              </w:rPr>
            </w:pPr>
            <w:r w:rsidRPr="00386317">
              <w:rPr>
                <w:rFonts w:eastAsia="Arial Unicode MS"/>
                <w:szCs w:val="28"/>
              </w:rPr>
              <w:t>2022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910" w:rsidRPr="00386317" w:rsidRDefault="003F0910" w:rsidP="003F0910">
            <w:pPr>
              <w:spacing w:line="240" w:lineRule="auto"/>
              <w:jc w:val="center"/>
              <w:rPr>
                <w:szCs w:val="28"/>
              </w:rPr>
            </w:pPr>
            <w:r w:rsidRPr="00386317">
              <w:rPr>
                <w:szCs w:val="28"/>
              </w:rPr>
              <w:t>2023</w:t>
            </w:r>
          </w:p>
        </w:tc>
        <w:tc>
          <w:tcPr>
            <w:tcW w:w="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10" w:rsidRPr="00386317" w:rsidRDefault="003F0910" w:rsidP="00353C11">
            <w:pPr>
              <w:spacing w:line="240" w:lineRule="auto"/>
              <w:jc w:val="center"/>
              <w:rPr>
                <w:szCs w:val="28"/>
              </w:rPr>
            </w:pPr>
            <w:r w:rsidRPr="00386317">
              <w:rPr>
                <w:rFonts w:eastAsia="Arial Unicode MS"/>
                <w:szCs w:val="28"/>
              </w:rPr>
              <w:t>2024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910" w:rsidRPr="00987DF5" w:rsidRDefault="003F0910" w:rsidP="00353C11">
            <w:pPr>
              <w:spacing w:line="240" w:lineRule="auto"/>
              <w:jc w:val="center"/>
              <w:rPr>
                <w:szCs w:val="28"/>
              </w:rPr>
            </w:pPr>
            <w:r w:rsidRPr="00987DF5">
              <w:rPr>
                <w:szCs w:val="28"/>
              </w:rPr>
              <w:t>2025</w:t>
            </w:r>
          </w:p>
        </w:tc>
      </w:tr>
      <w:tr w:rsidR="00987DF5" w:rsidRPr="00987DF5" w:rsidTr="009B1011">
        <w:trPr>
          <w:trHeight w:val="78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10" w:rsidRPr="00987DF5" w:rsidRDefault="00AE743C" w:rsidP="003837C4">
            <w:pPr>
              <w:spacing w:line="240" w:lineRule="atLeas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1. Количество реализованных </w:t>
            </w:r>
            <w:r w:rsidR="003837C4" w:rsidRPr="003837C4">
              <w:rPr>
                <w:rFonts w:eastAsia="Arial Unicode MS"/>
                <w:szCs w:val="28"/>
              </w:rPr>
              <w:t xml:space="preserve">проектов по благоустройству </w:t>
            </w:r>
            <w:r>
              <w:rPr>
                <w:rFonts w:eastAsia="Arial Unicode MS"/>
                <w:szCs w:val="28"/>
              </w:rPr>
              <w:t>на сельских территориях, единиц</w:t>
            </w:r>
            <w:r w:rsidR="00F33208">
              <w:rPr>
                <w:rFonts w:eastAsia="Arial Unicode MS"/>
                <w:szCs w:val="28"/>
              </w:rPr>
              <w:t xml:space="preserve"> (нарастающим итогом)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10" w:rsidRPr="00987DF5" w:rsidRDefault="00AE743C" w:rsidP="00B12549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основной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10" w:rsidRPr="00987DF5" w:rsidRDefault="00AE743C" w:rsidP="005F082E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10" w:rsidRPr="00987DF5" w:rsidRDefault="00AE743C" w:rsidP="00F33208">
            <w:pPr>
              <w:spacing w:line="240" w:lineRule="auto"/>
              <w:ind w:left="-108" w:right="-54"/>
              <w:jc w:val="center"/>
              <w:rPr>
                <w:szCs w:val="28"/>
              </w:rPr>
            </w:pPr>
            <w:r>
              <w:rPr>
                <w:szCs w:val="28"/>
              </w:rPr>
              <w:t>5775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10" w:rsidRPr="00987DF5" w:rsidRDefault="00F33208" w:rsidP="00F33208">
            <w:pPr>
              <w:spacing w:line="240" w:lineRule="auto"/>
              <w:ind w:left="-108" w:right="-54"/>
              <w:jc w:val="center"/>
              <w:outlineLvl w:val="0"/>
              <w:rPr>
                <w:szCs w:val="28"/>
              </w:rPr>
            </w:pPr>
            <w:r w:rsidRPr="00F33208">
              <w:rPr>
                <w:szCs w:val="28"/>
              </w:rPr>
              <w:t>11550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10" w:rsidRPr="00987DF5" w:rsidRDefault="00F33208" w:rsidP="00F33208">
            <w:pPr>
              <w:spacing w:line="240" w:lineRule="auto"/>
              <w:ind w:left="-108" w:right="-54"/>
              <w:jc w:val="center"/>
              <w:outlineLvl w:val="0"/>
              <w:rPr>
                <w:szCs w:val="28"/>
              </w:rPr>
            </w:pPr>
            <w:r w:rsidRPr="00F33208">
              <w:rPr>
                <w:szCs w:val="28"/>
              </w:rPr>
              <w:t>17850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10" w:rsidRPr="00987DF5" w:rsidRDefault="00F33208" w:rsidP="00F33208">
            <w:pPr>
              <w:spacing w:line="240" w:lineRule="auto"/>
              <w:ind w:left="-108" w:right="-54"/>
              <w:jc w:val="center"/>
              <w:outlineLvl w:val="0"/>
              <w:rPr>
                <w:szCs w:val="28"/>
              </w:rPr>
            </w:pPr>
            <w:r w:rsidRPr="00F33208">
              <w:rPr>
                <w:szCs w:val="28"/>
              </w:rPr>
              <w:t>24850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10" w:rsidRPr="00987DF5" w:rsidRDefault="00F33208" w:rsidP="00F33208">
            <w:pPr>
              <w:spacing w:line="240" w:lineRule="auto"/>
              <w:ind w:left="-108" w:right="-54"/>
              <w:jc w:val="center"/>
              <w:outlineLvl w:val="0"/>
              <w:rPr>
                <w:szCs w:val="28"/>
              </w:rPr>
            </w:pPr>
            <w:r w:rsidRPr="00F33208">
              <w:rPr>
                <w:szCs w:val="28"/>
              </w:rPr>
              <w:t>33250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910" w:rsidRPr="00987DF5" w:rsidRDefault="00F33208" w:rsidP="00F33208">
            <w:pPr>
              <w:spacing w:line="240" w:lineRule="auto"/>
              <w:ind w:left="-108" w:right="-54"/>
              <w:jc w:val="center"/>
              <w:outlineLvl w:val="0"/>
              <w:rPr>
                <w:szCs w:val="28"/>
              </w:rPr>
            </w:pPr>
            <w:r w:rsidRPr="00F33208">
              <w:rPr>
                <w:szCs w:val="28"/>
              </w:rPr>
              <w:t>42250</w:t>
            </w:r>
          </w:p>
        </w:tc>
      </w:tr>
    </w:tbl>
    <w:p w:rsidR="00744C3C" w:rsidRPr="00987DF5" w:rsidRDefault="00744C3C" w:rsidP="00744C3C">
      <w:pPr>
        <w:rPr>
          <w:vanish/>
        </w:rPr>
      </w:pPr>
    </w:p>
    <w:tbl>
      <w:tblPr>
        <w:tblpPr w:leftFromText="180" w:rightFromText="180" w:vertAnchor="text" w:horzAnchor="margin" w:tblpX="466" w:tblpY="373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3"/>
      </w:tblGrid>
      <w:tr w:rsidR="00987DF5" w:rsidRPr="00987DF5" w:rsidTr="00F54C58">
        <w:trPr>
          <w:trHeight w:val="390"/>
        </w:trPr>
        <w:tc>
          <w:tcPr>
            <w:tcW w:w="14283" w:type="dxa"/>
            <w:shd w:val="clear" w:color="auto" w:fill="auto"/>
            <w:vAlign w:val="center"/>
            <w:hideMark/>
          </w:tcPr>
          <w:p w:rsidR="00CC6576" w:rsidRPr="000E6191" w:rsidRDefault="00CC6576" w:rsidP="00F32ACD">
            <w:pPr>
              <w:spacing w:line="240" w:lineRule="auto"/>
              <w:jc w:val="center"/>
              <w:rPr>
                <w:b/>
                <w:bCs/>
                <w:szCs w:val="28"/>
              </w:rPr>
            </w:pPr>
            <w:r w:rsidRPr="000E6191">
              <w:rPr>
                <w:rFonts w:eastAsia="Arial Unicode MS"/>
                <w:b/>
                <w:bCs/>
                <w:szCs w:val="28"/>
              </w:rPr>
              <w:t>Результаты проекта</w:t>
            </w:r>
          </w:p>
        </w:tc>
      </w:tr>
      <w:tr w:rsidR="00987DF5" w:rsidRPr="00987DF5" w:rsidTr="00F54C58">
        <w:trPr>
          <w:trHeight w:val="750"/>
        </w:trPr>
        <w:tc>
          <w:tcPr>
            <w:tcW w:w="14283" w:type="dxa"/>
            <w:shd w:val="clear" w:color="auto" w:fill="auto"/>
            <w:vAlign w:val="center"/>
            <w:hideMark/>
          </w:tcPr>
          <w:p w:rsidR="00B045E3" w:rsidRPr="000E6191" w:rsidRDefault="00CC6576" w:rsidP="00F32ACD">
            <w:pPr>
              <w:spacing w:line="240" w:lineRule="atLeast"/>
              <w:rPr>
                <w:rFonts w:eastAsia="Arial Unicode MS"/>
                <w:b/>
                <w:szCs w:val="28"/>
              </w:rPr>
            </w:pPr>
            <w:r w:rsidRPr="000E6191">
              <w:rPr>
                <w:b/>
                <w:bCs/>
                <w:szCs w:val="28"/>
              </w:rPr>
              <w:t>В рамках реализации ведомственного проекта</w:t>
            </w:r>
            <w:r w:rsidR="008C2E75">
              <w:rPr>
                <w:b/>
                <w:bCs/>
                <w:szCs w:val="28"/>
              </w:rPr>
              <w:t xml:space="preserve"> </w:t>
            </w:r>
            <w:r w:rsidR="00B045E3" w:rsidRPr="000E6191">
              <w:rPr>
                <w:rFonts w:eastAsia="Arial Unicode MS"/>
                <w:b/>
                <w:szCs w:val="28"/>
              </w:rPr>
              <w:t>«</w:t>
            </w:r>
            <w:r w:rsidR="00087638" w:rsidRPr="000E6191">
              <w:rPr>
                <w:rFonts w:eastAsia="Arial Unicode MS"/>
                <w:b/>
                <w:szCs w:val="28"/>
              </w:rPr>
              <w:t>Благоустройство сельских территорий</w:t>
            </w:r>
            <w:r w:rsidR="00B045E3" w:rsidRPr="000E6191">
              <w:rPr>
                <w:rFonts w:eastAsia="Arial Unicode MS"/>
                <w:b/>
                <w:szCs w:val="28"/>
              </w:rPr>
              <w:t>»:</w:t>
            </w:r>
          </w:p>
          <w:p w:rsidR="00892218" w:rsidRPr="000E6191" w:rsidRDefault="00892218" w:rsidP="00F32ACD">
            <w:pPr>
              <w:spacing w:line="240" w:lineRule="atLeast"/>
              <w:rPr>
                <w:rFonts w:eastAsia="Arial Unicode MS"/>
                <w:szCs w:val="28"/>
              </w:rPr>
            </w:pPr>
          </w:p>
          <w:p w:rsidR="00087638" w:rsidRPr="00D235C6" w:rsidRDefault="00066A13" w:rsidP="00D235C6">
            <w:pPr>
              <w:pStyle w:val="a9"/>
              <w:numPr>
                <w:ilvl w:val="0"/>
                <w:numId w:val="39"/>
              </w:numPr>
              <w:rPr>
                <w:bCs/>
                <w:szCs w:val="28"/>
                <w:lang w:val="ru-RU"/>
              </w:rPr>
            </w:pPr>
            <w:r w:rsidRPr="00D235C6">
              <w:rPr>
                <w:bCs/>
                <w:szCs w:val="28"/>
                <w:lang w:val="ru-RU"/>
              </w:rPr>
              <w:t>Будет реализовано</w:t>
            </w:r>
            <w:r w:rsidR="00D235C6" w:rsidRPr="00D235C6">
              <w:rPr>
                <w:bCs/>
                <w:szCs w:val="28"/>
                <w:lang w:val="ru-RU"/>
              </w:rPr>
              <w:t xml:space="preserve"> </w:t>
            </w:r>
            <w:r w:rsidR="009F4D3E" w:rsidRPr="00D235C6">
              <w:rPr>
                <w:bCs/>
                <w:szCs w:val="28"/>
                <w:lang w:val="ru-RU"/>
              </w:rPr>
              <w:t>42 250</w:t>
            </w:r>
            <w:r w:rsidR="00087638" w:rsidRPr="00D235C6">
              <w:rPr>
                <w:bCs/>
                <w:szCs w:val="28"/>
                <w:lang w:val="ru-RU"/>
              </w:rPr>
              <w:t xml:space="preserve"> проектов по благоустройству</w:t>
            </w:r>
            <w:r w:rsidR="00EB1815" w:rsidRPr="00D235C6">
              <w:rPr>
                <w:bCs/>
                <w:szCs w:val="28"/>
                <w:lang w:val="ru-RU"/>
              </w:rPr>
              <w:t xml:space="preserve"> на сельских территориях.</w:t>
            </w:r>
          </w:p>
          <w:p w:rsidR="00D235C6" w:rsidRPr="00D235C6" w:rsidRDefault="00D235C6" w:rsidP="00D235C6">
            <w:pPr>
              <w:pStyle w:val="a9"/>
              <w:rPr>
                <w:bCs/>
                <w:szCs w:val="28"/>
                <w:lang w:val="ru-RU"/>
              </w:rPr>
            </w:pPr>
          </w:p>
          <w:p w:rsidR="00CC6576" w:rsidRPr="000E6191" w:rsidRDefault="00CC6576" w:rsidP="009F4D3E">
            <w:pPr>
              <w:spacing w:line="240" w:lineRule="auto"/>
              <w:rPr>
                <w:bCs/>
                <w:szCs w:val="28"/>
              </w:rPr>
            </w:pPr>
          </w:p>
        </w:tc>
      </w:tr>
    </w:tbl>
    <w:p w:rsidR="00852263" w:rsidRPr="00987DF5" w:rsidRDefault="00852263">
      <w:pPr>
        <w:rPr>
          <w:szCs w:val="28"/>
        </w:rPr>
      </w:pPr>
    </w:p>
    <w:p w:rsidR="00CC6576" w:rsidRPr="00F10BD3" w:rsidRDefault="00CC6576">
      <w:pPr>
        <w:rPr>
          <w:szCs w:val="28"/>
        </w:rPr>
      </w:pPr>
    </w:p>
    <w:p w:rsidR="00E22966" w:rsidRDefault="00E22966" w:rsidP="00127553">
      <w:pPr>
        <w:spacing w:line="240" w:lineRule="atLeast"/>
        <w:jc w:val="center"/>
        <w:rPr>
          <w:szCs w:val="28"/>
        </w:rPr>
      </w:pPr>
    </w:p>
    <w:p w:rsidR="00E22966" w:rsidRDefault="00E22966" w:rsidP="00127553">
      <w:pPr>
        <w:spacing w:line="240" w:lineRule="atLeast"/>
        <w:jc w:val="center"/>
        <w:rPr>
          <w:szCs w:val="28"/>
        </w:rPr>
      </w:pPr>
    </w:p>
    <w:p w:rsidR="00E22966" w:rsidRDefault="00E22966" w:rsidP="00127553">
      <w:pPr>
        <w:spacing w:line="240" w:lineRule="atLeast"/>
        <w:jc w:val="center"/>
        <w:rPr>
          <w:szCs w:val="28"/>
        </w:rPr>
      </w:pPr>
    </w:p>
    <w:p w:rsidR="00EA1EA2" w:rsidRPr="00F10BD3" w:rsidRDefault="00EA1EA2" w:rsidP="00127553">
      <w:pPr>
        <w:spacing w:line="240" w:lineRule="atLeast"/>
        <w:jc w:val="center"/>
        <w:rPr>
          <w:szCs w:val="28"/>
        </w:rPr>
      </w:pPr>
      <w:r w:rsidRPr="00F10BD3">
        <w:rPr>
          <w:szCs w:val="28"/>
        </w:rPr>
        <w:t>3. </w:t>
      </w:r>
      <w:r w:rsidRPr="00F10BD3">
        <w:rPr>
          <w:rFonts w:eastAsia="Arial Unicode MS"/>
          <w:szCs w:val="28"/>
        </w:rPr>
        <w:t>Этапы и контрольные точки</w:t>
      </w:r>
    </w:p>
    <w:p w:rsidR="00D25E34" w:rsidRPr="00F10BD3" w:rsidRDefault="00D25E34">
      <w:pPr>
        <w:rPr>
          <w:szCs w:val="28"/>
        </w:rPr>
      </w:pP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"/>
        <w:gridCol w:w="9116"/>
        <w:gridCol w:w="2551"/>
        <w:gridCol w:w="1560"/>
      </w:tblGrid>
      <w:tr w:rsidR="00F10BD3" w:rsidRPr="00F10BD3" w:rsidTr="00940250">
        <w:trPr>
          <w:cantSplit/>
          <w:trHeight w:val="1565"/>
          <w:tblHeader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  <w:hideMark/>
          </w:tcPr>
          <w:p w:rsidR="00F54C58" w:rsidRPr="0022749D" w:rsidRDefault="00EA0393" w:rsidP="00940250">
            <w:pPr>
              <w:keepNext/>
              <w:suppressAutoHyphens/>
              <w:spacing w:line="240" w:lineRule="auto"/>
              <w:ind w:left="945" w:hanging="945"/>
              <w:jc w:val="center"/>
              <w:outlineLvl w:val="0"/>
              <w:rPr>
                <w:rFonts w:eastAsia="Arial Unicode MS"/>
                <w:b/>
                <w:sz w:val="24"/>
                <w:szCs w:val="28"/>
              </w:rPr>
            </w:pPr>
            <w:r w:rsidRPr="0022749D">
              <w:rPr>
                <w:rFonts w:eastAsia="Arial Unicode MS"/>
                <w:b/>
                <w:sz w:val="24"/>
                <w:szCs w:val="28"/>
              </w:rPr>
              <w:t>№</w:t>
            </w:r>
          </w:p>
          <w:p w:rsidR="00EA0393" w:rsidRPr="0022749D" w:rsidRDefault="00EA0393" w:rsidP="00940250">
            <w:pPr>
              <w:keepNext/>
              <w:suppressAutoHyphens/>
              <w:spacing w:line="240" w:lineRule="auto"/>
              <w:ind w:left="945" w:hanging="945"/>
              <w:jc w:val="center"/>
              <w:outlineLvl w:val="0"/>
              <w:rPr>
                <w:rFonts w:eastAsia="Arial Unicode MS"/>
                <w:b/>
                <w:sz w:val="24"/>
                <w:szCs w:val="28"/>
              </w:rPr>
            </w:pPr>
            <w:r w:rsidRPr="0022749D">
              <w:rPr>
                <w:rFonts w:eastAsia="Arial Unicode MS"/>
                <w:b/>
                <w:sz w:val="24"/>
                <w:szCs w:val="28"/>
              </w:rPr>
              <w:t>п/п</w:t>
            </w:r>
          </w:p>
        </w:tc>
        <w:tc>
          <w:tcPr>
            <w:tcW w:w="9116" w:type="dxa"/>
            <w:shd w:val="clear" w:color="auto" w:fill="FFFFFF"/>
            <w:vAlign w:val="center"/>
            <w:hideMark/>
          </w:tcPr>
          <w:p w:rsidR="00EA0393" w:rsidRPr="0022749D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sz w:val="24"/>
                <w:szCs w:val="28"/>
              </w:rPr>
            </w:pPr>
            <w:r w:rsidRPr="0022749D">
              <w:rPr>
                <w:rFonts w:eastAsia="Arial Unicode MS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:rsidR="00EA0393" w:rsidRPr="0022749D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sz w:val="24"/>
                <w:szCs w:val="28"/>
              </w:rPr>
            </w:pPr>
            <w:r w:rsidRPr="0022749D">
              <w:rPr>
                <w:rFonts w:eastAsia="Arial Unicode MS"/>
                <w:b/>
                <w:sz w:val="24"/>
                <w:szCs w:val="28"/>
              </w:rPr>
              <w:t>Тип (завершение этапа/контрольная точка результата/</w:t>
            </w:r>
          </w:p>
          <w:p w:rsidR="00EA0393" w:rsidRPr="0022749D" w:rsidRDefault="00EA0393" w:rsidP="00C14996">
            <w:pPr>
              <w:keepNext/>
              <w:suppressAutoHyphens/>
              <w:spacing w:line="240" w:lineRule="auto"/>
              <w:jc w:val="center"/>
              <w:outlineLvl w:val="0"/>
              <w:rPr>
                <w:rFonts w:eastAsia="Arial Unicode MS"/>
                <w:b/>
                <w:sz w:val="24"/>
                <w:szCs w:val="28"/>
              </w:rPr>
            </w:pPr>
            <w:r w:rsidRPr="0022749D">
              <w:rPr>
                <w:rFonts w:eastAsia="Arial Unicode MS"/>
                <w:b/>
                <w:sz w:val="24"/>
                <w:szCs w:val="28"/>
              </w:rPr>
              <w:t>контрольная точка показателя)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EA0393" w:rsidRPr="0022749D" w:rsidRDefault="00EA0393" w:rsidP="00C14996">
            <w:pPr>
              <w:keepNext/>
              <w:suppressAutoHyphens/>
              <w:spacing w:line="204" w:lineRule="auto"/>
              <w:jc w:val="center"/>
              <w:outlineLvl w:val="0"/>
              <w:rPr>
                <w:rFonts w:eastAsia="Arial Unicode MS"/>
                <w:b/>
                <w:sz w:val="24"/>
                <w:szCs w:val="28"/>
              </w:rPr>
            </w:pPr>
            <w:r w:rsidRPr="0022749D">
              <w:rPr>
                <w:rFonts w:eastAsia="Arial Unicode MS"/>
                <w:b/>
                <w:bCs/>
                <w:sz w:val="24"/>
                <w:szCs w:val="28"/>
              </w:rPr>
              <w:t>Срок</w:t>
            </w:r>
          </w:p>
        </w:tc>
      </w:tr>
      <w:tr w:rsidR="003A764B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3A764B" w:rsidRPr="0090368C" w:rsidRDefault="003A764B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3A764B" w:rsidRPr="0090368C" w:rsidRDefault="003A764B" w:rsidP="00202004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90368C">
              <w:rPr>
                <w:sz w:val="24"/>
                <w:szCs w:val="24"/>
              </w:rPr>
              <w:t>Утверждены Правила предоставления и распределения субсидий из федерального бюджета бюджетам субъектов Российской Фед</w:t>
            </w:r>
            <w:r w:rsidR="00E22966">
              <w:rPr>
                <w:sz w:val="24"/>
                <w:szCs w:val="24"/>
              </w:rPr>
              <w:t>ерации на реализацию мероприятий</w:t>
            </w:r>
            <w:r w:rsidRPr="0090368C">
              <w:rPr>
                <w:sz w:val="24"/>
                <w:szCs w:val="24"/>
              </w:rPr>
              <w:t xml:space="preserve"> по </w:t>
            </w:r>
            <w:r w:rsidR="00B41F12" w:rsidRPr="0090368C">
              <w:rPr>
                <w:sz w:val="24"/>
                <w:szCs w:val="24"/>
              </w:rPr>
              <w:t>благоустройству сельских</w:t>
            </w:r>
            <w:r w:rsidR="00E22966">
              <w:rPr>
                <w:sz w:val="24"/>
                <w:szCs w:val="24"/>
              </w:rPr>
              <w:t xml:space="preserve"> территорий (далее – Мероприятия</w:t>
            </w:r>
            <w:r w:rsidR="00B41F12" w:rsidRPr="0090368C">
              <w:rPr>
                <w:sz w:val="24"/>
                <w:szCs w:val="24"/>
              </w:rPr>
              <w:t>, Правила</w:t>
            </w:r>
            <w:r w:rsidR="009F63D2">
              <w:rPr>
                <w:sz w:val="24"/>
                <w:szCs w:val="24"/>
              </w:rPr>
              <w:t>, субсидии</w:t>
            </w:r>
            <w:r w:rsidR="00B41F12" w:rsidRPr="0090368C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3A764B" w:rsidRPr="0090368C" w:rsidRDefault="00B41F12" w:rsidP="002737A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90368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3A764B" w:rsidRPr="0090368C" w:rsidRDefault="00B41F12" w:rsidP="002737A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90368C">
              <w:rPr>
                <w:sz w:val="24"/>
                <w:szCs w:val="24"/>
              </w:rPr>
              <w:t>15.01.2020</w:t>
            </w:r>
          </w:p>
        </w:tc>
      </w:tr>
      <w:tr w:rsidR="00B41F12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B41F12" w:rsidRPr="0090368C" w:rsidRDefault="00B41F12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B41F12" w:rsidRPr="0090368C" w:rsidRDefault="00B41F12" w:rsidP="00202004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90368C">
              <w:rPr>
                <w:sz w:val="24"/>
                <w:szCs w:val="24"/>
              </w:rPr>
              <w:t>Утверждено распределение субсидий по субъектам Российской Федерации на 2020 год на реализацию Мероприяти</w:t>
            </w:r>
            <w:r w:rsidR="00E22966"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shd w:val="clear" w:color="auto" w:fill="auto"/>
          </w:tcPr>
          <w:p w:rsidR="00B41F12" w:rsidRPr="0090368C" w:rsidRDefault="00B41F12" w:rsidP="002737A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90368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B41F12" w:rsidRPr="0090368C" w:rsidRDefault="00B41F12" w:rsidP="002737A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90368C">
              <w:rPr>
                <w:sz w:val="24"/>
                <w:szCs w:val="24"/>
              </w:rPr>
              <w:t>15.01.2019</w:t>
            </w:r>
          </w:p>
        </w:tc>
      </w:tr>
      <w:tr w:rsidR="00F10BD3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737AC" w:rsidRPr="0090368C" w:rsidRDefault="002737A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2737AC" w:rsidRPr="007010BC" w:rsidRDefault="002737AC" w:rsidP="00B41F12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Заключены соглашения между Министерством сельского хозяйства Российской Федерации и субъектами Российской Федерации о предоставлении </w:t>
            </w:r>
            <w:r w:rsidR="000D13DD" w:rsidRPr="007010BC">
              <w:rPr>
                <w:sz w:val="24"/>
                <w:szCs w:val="24"/>
              </w:rPr>
              <w:t>субсидий на реализацию в 2020 году</w:t>
            </w:r>
            <w:r w:rsidR="009F63D2">
              <w:rPr>
                <w:sz w:val="24"/>
                <w:szCs w:val="24"/>
              </w:rPr>
              <w:t xml:space="preserve"> </w:t>
            </w:r>
            <w:r w:rsidR="00B41F12" w:rsidRPr="007010BC">
              <w:rPr>
                <w:sz w:val="24"/>
                <w:szCs w:val="24"/>
              </w:rPr>
              <w:t>Мероприяти</w:t>
            </w:r>
            <w:r w:rsidR="00E22966"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shd w:val="clear" w:color="auto" w:fill="auto"/>
          </w:tcPr>
          <w:p w:rsidR="002737AC" w:rsidRPr="007010BC" w:rsidRDefault="002737AC" w:rsidP="002737A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2737AC" w:rsidRPr="007010BC" w:rsidRDefault="002737AC" w:rsidP="002737A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15.02.2020</w:t>
            </w:r>
          </w:p>
        </w:tc>
      </w:tr>
      <w:tr w:rsidR="00E93135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E93135" w:rsidRPr="0090368C" w:rsidRDefault="00E93135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E93135" w:rsidRPr="007010BC" w:rsidRDefault="004C3BFC" w:rsidP="00202004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</w:t>
            </w:r>
            <w:r w:rsidR="00E22966"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  <w:shd w:val="clear" w:color="auto" w:fill="auto"/>
          </w:tcPr>
          <w:p w:rsidR="00E93135" w:rsidRPr="007010BC" w:rsidRDefault="004C3BFC" w:rsidP="002737A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E93135" w:rsidRPr="007010BC" w:rsidRDefault="004C3BFC" w:rsidP="002737A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10.07.2020</w:t>
            </w:r>
          </w:p>
        </w:tc>
      </w:tr>
      <w:tr w:rsidR="000E11F3" w:rsidRPr="00F10BD3" w:rsidTr="00940250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E11F3" w:rsidRPr="0090368C" w:rsidRDefault="000E11F3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0E11F3" w:rsidRPr="007010BC" w:rsidRDefault="000E11F3" w:rsidP="008E2AD3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В соответствии с Правилами</w:t>
            </w:r>
            <w:r w:rsidR="004C3BFC" w:rsidRPr="007010BC">
              <w:rPr>
                <w:sz w:val="24"/>
                <w:szCs w:val="24"/>
              </w:rPr>
              <w:t xml:space="preserve"> осуществлен отбор субъектов Российской Федерации на предоставление субсидий из федерального бюджета бюджетам субъектов Российской Федерации в 2021 году 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11F3" w:rsidRPr="007010BC" w:rsidRDefault="000E11F3" w:rsidP="000E11F3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11F3" w:rsidRPr="007010BC" w:rsidRDefault="000E11F3" w:rsidP="000E11F3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01.08.2020</w:t>
            </w:r>
          </w:p>
        </w:tc>
      </w:tr>
      <w:tr w:rsidR="000E11F3" w:rsidRPr="00F10BD3" w:rsidTr="00940250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E11F3" w:rsidRPr="0090368C" w:rsidRDefault="000E11F3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0E11F3" w:rsidRPr="007010BC" w:rsidRDefault="000E11F3" w:rsidP="008E2AD3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Представлен отчет об использовании субсидий на реализацию </w:t>
            </w:r>
            <w:r w:rsidR="008E2AD3" w:rsidRPr="007010BC">
              <w:rPr>
                <w:sz w:val="24"/>
                <w:szCs w:val="24"/>
              </w:rPr>
              <w:t xml:space="preserve">Мероприятия </w:t>
            </w:r>
            <w:r w:rsidRPr="007010BC">
              <w:rPr>
                <w:sz w:val="24"/>
                <w:szCs w:val="24"/>
              </w:rPr>
              <w:t>в I полугодии 2020 года</w:t>
            </w:r>
          </w:p>
        </w:tc>
        <w:tc>
          <w:tcPr>
            <w:tcW w:w="2551" w:type="dxa"/>
            <w:shd w:val="clear" w:color="auto" w:fill="auto"/>
          </w:tcPr>
          <w:p w:rsidR="000E11F3" w:rsidRPr="007010BC" w:rsidRDefault="000E11F3" w:rsidP="000E11F3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E11F3" w:rsidRPr="007010BC" w:rsidRDefault="000E11F3" w:rsidP="000E11F3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15.08.2020</w:t>
            </w:r>
          </w:p>
        </w:tc>
      </w:tr>
      <w:tr w:rsidR="008E2AD3" w:rsidRPr="00F10BD3" w:rsidTr="00940250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8E2AD3" w:rsidRPr="0090368C" w:rsidRDefault="008E2AD3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8E2AD3" w:rsidRPr="007010BC" w:rsidRDefault="008E2AD3" w:rsidP="000E11F3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8E2AD3" w:rsidRPr="007010BC" w:rsidRDefault="008E2AD3" w:rsidP="00E93135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</w:t>
            </w:r>
            <w:bookmarkStart w:id="0" w:name="_GoBack"/>
            <w:bookmarkEnd w:id="0"/>
            <w:r w:rsidRPr="007010BC">
              <w:rPr>
                <w:sz w:val="24"/>
                <w:szCs w:val="24"/>
              </w:rPr>
              <w:t>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8E2AD3" w:rsidRPr="007010BC" w:rsidRDefault="008E2AD3" w:rsidP="000E11F3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10.10.2020</w:t>
            </w:r>
          </w:p>
        </w:tc>
      </w:tr>
      <w:tr w:rsidR="0090368C" w:rsidRPr="00F10BD3" w:rsidTr="00940250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90368C" w:rsidRPr="0090368C" w:rsidRDefault="0090368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90368C" w:rsidRPr="007010BC" w:rsidRDefault="0090368C" w:rsidP="0090368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90368C" w:rsidRPr="007010BC" w:rsidRDefault="0090368C" w:rsidP="0090368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90368C" w:rsidRPr="007010BC" w:rsidRDefault="007010BC" w:rsidP="0090368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10.12</w:t>
            </w:r>
            <w:r w:rsidR="0090368C" w:rsidRPr="007010BC">
              <w:rPr>
                <w:sz w:val="24"/>
                <w:szCs w:val="24"/>
              </w:rPr>
              <w:t>.2020</w:t>
            </w:r>
          </w:p>
        </w:tc>
      </w:tr>
      <w:tr w:rsidR="008E2AD3" w:rsidRPr="00F10BD3" w:rsidTr="00940250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8E2AD3" w:rsidRPr="0090368C" w:rsidRDefault="008E2AD3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8E2AD3" w:rsidRPr="007010BC" w:rsidRDefault="008E2AD3" w:rsidP="008E2AD3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Утверждено распределение субсидий по субъектам Российской Федерации на 2021 год на реализацию Мероприятия</w:t>
            </w:r>
          </w:p>
        </w:tc>
        <w:tc>
          <w:tcPr>
            <w:tcW w:w="2551" w:type="dxa"/>
            <w:shd w:val="clear" w:color="auto" w:fill="auto"/>
          </w:tcPr>
          <w:p w:rsidR="008E2AD3" w:rsidRPr="007010BC" w:rsidRDefault="008E2AD3" w:rsidP="008E2AD3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показателя</w:t>
            </w:r>
          </w:p>
        </w:tc>
        <w:tc>
          <w:tcPr>
            <w:tcW w:w="1560" w:type="dxa"/>
            <w:shd w:val="clear" w:color="auto" w:fill="auto"/>
          </w:tcPr>
          <w:p w:rsidR="008E2AD3" w:rsidRPr="007010BC" w:rsidRDefault="00E82538" w:rsidP="008E2AD3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</w:t>
            </w:r>
            <w:r w:rsidR="008E2AD3" w:rsidRPr="007010BC">
              <w:rPr>
                <w:sz w:val="24"/>
                <w:szCs w:val="24"/>
              </w:rPr>
              <w:t>.01.2021</w:t>
            </w:r>
          </w:p>
        </w:tc>
      </w:tr>
      <w:tr w:rsidR="002F50FF" w:rsidRPr="00F10BD3" w:rsidTr="00940250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2F50FF" w:rsidRPr="0090368C" w:rsidRDefault="002F50FF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2F50FF" w:rsidRPr="007010BC" w:rsidRDefault="00A67116" w:rsidP="00E82538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Представлен отчет о реализации</w:t>
            </w:r>
            <w:r w:rsidR="009F63D2">
              <w:rPr>
                <w:sz w:val="24"/>
                <w:szCs w:val="24"/>
              </w:rPr>
              <w:t xml:space="preserve"> </w:t>
            </w:r>
            <w:r w:rsidR="00E82538" w:rsidRPr="007010BC">
              <w:rPr>
                <w:sz w:val="24"/>
                <w:szCs w:val="24"/>
              </w:rPr>
              <w:t>Мероприятия в</w:t>
            </w:r>
            <w:r w:rsidR="002F50FF" w:rsidRPr="007010BC">
              <w:rPr>
                <w:sz w:val="24"/>
                <w:szCs w:val="24"/>
              </w:rPr>
              <w:t xml:space="preserve"> 2020 год</w:t>
            </w:r>
            <w:r w:rsidR="00E82538" w:rsidRPr="007010BC">
              <w:rPr>
                <w:sz w:val="24"/>
                <w:szCs w:val="24"/>
              </w:rPr>
              <w:t>у</w:t>
            </w:r>
          </w:p>
        </w:tc>
        <w:tc>
          <w:tcPr>
            <w:tcW w:w="2551" w:type="dxa"/>
            <w:shd w:val="clear" w:color="auto" w:fill="auto"/>
          </w:tcPr>
          <w:p w:rsidR="002F50FF" w:rsidRPr="007010BC" w:rsidRDefault="002F50FF" w:rsidP="000E11F3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2F50FF" w:rsidRPr="007010BC" w:rsidRDefault="002F50FF" w:rsidP="000E11F3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01.02.2021</w:t>
            </w:r>
          </w:p>
        </w:tc>
      </w:tr>
      <w:tr w:rsidR="007010BC" w:rsidRPr="00F10BD3" w:rsidTr="00940250">
        <w:trPr>
          <w:cantSplit/>
          <w:trHeight w:val="434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Заключены соглашения между Министерством сельского хозяйства Российской Федерации и субъектами Российской Федерации о предоставлении </w:t>
            </w:r>
            <w:r w:rsidR="00047A38">
              <w:rPr>
                <w:sz w:val="24"/>
                <w:szCs w:val="24"/>
              </w:rPr>
              <w:t>субсидий на реализацию в 202</w:t>
            </w:r>
            <w:r w:rsidR="006E0859">
              <w:rPr>
                <w:sz w:val="24"/>
                <w:szCs w:val="24"/>
              </w:rPr>
              <w:t>1</w:t>
            </w:r>
            <w:r w:rsidRPr="007010BC">
              <w:rPr>
                <w:sz w:val="24"/>
                <w:szCs w:val="24"/>
              </w:rPr>
              <w:t xml:space="preserve"> году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15.02.202</w:t>
            </w:r>
            <w:r w:rsidR="00047A38">
              <w:rPr>
                <w:sz w:val="24"/>
                <w:szCs w:val="24"/>
              </w:rPr>
              <w:t>1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10.07.202</w:t>
            </w:r>
            <w:r w:rsidR="00047A38">
              <w:rPr>
                <w:sz w:val="24"/>
                <w:szCs w:val="24"/>
              </w:rPr>
              <w:t>1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6E0859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В соответствии с Правилами осуществлен отбор субъектов Российской Федерации на предоставление субсидий из федерального бюджета бюджетам субъектов Российской Федерации в 202</w:t>
            </w:r>
            <w:r w:rsidR="006E0859">
              <w:rPr>
                <w:sz w:val="24"/>
                <w:szCs w:val="24"/>
              </w:rPr>
              <w:t>2</w:t>
            </w:r>
            <w:r w:rsidRPr="007010BC">
              <w:rPr>
                <w:sz w:val="24"/>
                <w:szCs w:val="24"/>
              </w:rPr>
              <w:t xml:space="preserve"> году 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01.08.202</w:t>
            </w:r>
            <w:r w:rsidR="00047A38">
              <w:rPr>
                <w:sz w:val="24"/>
                <w:szCs w:val="24"/>
              </w:rPr>
              <w:t>1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Представлен отчет об использовании субсидий на реализацию Мероприятия </w:t>
            </w:r>
            <w:r w:rsidR="006E0859">
              <w:rPr>
                <w:sz w:val="24"/>
                <w:szCs w:val="24"/>
              </w:rPr>
              <w:t>в I полугодии 2021</w:t>
            </w:r>
            <w:r w:rsidRPr="007010B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15.08.202</w:t>
            </w:r>
            <w:r w:rsidR="00047A38">
              <w:rPr>
                <w:sz w:val="24"/>
                <w:szCs w:val="24"/>
              </w:rPr>
              <w:t>1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10.10.202</w:t>
            </w:r>
            <w:r w:rsidR="00047A38">
              <w:rPr>
                <w:sz w:val="24"/>
                <w:szCs w:val="24"/>
              </w:rPr>
              <w:t>1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10.12.202</w:t>
            </w:r>
            <w:r w:rsidR="00047A38">
              <w:rPr>
                <w:sz w:val="24"/>
                <w:szCs w:val="24"/>
              </w:rPr>
              <w:t>1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Утверждено распределение субсидий по субъектам Российской Фед</w:t>
            </w:r>
            <w:r w:rsidR="006E0859">
              <w:rPr>
                <w:sz w:val="24"/>
                <w:szCs w:val="24"/>
              </w:rPr>
              <w:t>ерации на 2022</w:t>
            </w:r>
            <w:r w:rsidRPr="007010BC">
              <w:rPr>
                <w:sz w:val="24"/>
                <w:szCs w:val="24"/>
              </w:rPr>
              <w:t xml:space="preserve"> год на реализацию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показателя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15.01.202</w:t>
            </w:r>
            <w:r w:rsidR="00047A38">
              <w:rPr>
                <w:sz w:val="24"/>
                <w:szCs w:val="24"/>
              </w:rPr>
              <w:t>2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Представлен отчет о реализации Мероприятия в </w:t>
            </w:r>
            <w:r w:rsidR="006E0859">
              <w:rPr>
                <w:sz w:val="24"/>
                <w:szCs w:val="24"/>
              </w:rPr>
              <w:t>2021</w:t>
            </w:r>
            <w:r w:rsidRPr="007010B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01.02.202</w:t>
            </w:r>
            <w:r w:rsidR="00047A38">
              <w:rPr>
                <w:sz w:val="24"/>
                <w:szCs w:val="24"/>
              </w:rPr>
              <w:t>2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Заключены соглашения между Министерством сельского хозяйства Российской Федерации и субъектами Российской Федерации о предоставлении </w:t>
            </w:r>
            <w:r w:rsidR="006E0859">
              <w:rPr>
                <w:sz w:val="24"/>
                <w:szCs w:val="24"/>
              </w:rPr>
              <w:t xml:space="preserve">субсидий на реализацию в 2022 </w:t>
            </w:r>
            <w:r w:rsidRPr="007010BC">
              <w:rPr>
                <w:sz w:val="24"/>
                <w:szCs w:val="24"/>
              </w:rPr>
              <w:t>году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15.02.202</w:t>
            </w:r>
            <w:r w:rsidR="00047A38">
              <w:rPr>
                <w:sz w:val="24"/>
                <w:szCs w:val="24"/>
              </w:rPr>
              <w:t>2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10.07.202</w:t>
            </w:r>
            <w:r w:rsidR="00047A38">
              <w:rPr>
                <w:sz w:val="24"/>
                <w:szCs w:val="24"/>
              </w:rPr>
              <w:t>2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6E0859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В соответствии с Правилами осуществлен отбор субъектов Российской Федерации на предоставление субсидий из федерального бюджета бюджетам субъектов Российской Федерации в 202</w:t>
            </w:r>
            <w:r w:rsidR="006E0859">
              <w:rPr>
                <w:sz w:val="24"/>
                <w:szCs w:val="24"/>
              </w:rPr>
              <w:t>3</w:t>
            </w:r>
            <w:r w:rsidRPr="007010BC">
              <w:rPr>
                <w:sz w:val="24"/>
                <w:szCs w:val="24"/>
              </w:rPr>
              <w:t xml:space="preserve"> году 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01.08.202</w:t>
            </w:r>
            <w:r w:rsidR="00047A38">
              <w:rPr>
                <w:sz w:val="24"/>
                <w:szCs w:val="24"/>
              </w:rPr>
              <w:t>2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Представлен отчет об использовании субсидий на реализацию Мероприятия </w:t>
            </w:r>
            <w:r w:rsidR="006E0859">
              <w:rPr>
                <w:sz w:val="24"/>
                <w:szCs w:val="24"/>
              </w:rPr>
              <w:t>в I полугодии 2022</w:t>
            </w:r>
            <w:r w:rsidRPr="007010B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15.08.202</w:t>
            </w:r>
            <w:r w:rsidR="00047A38">
              <w:rPr>
                <w:sz w:val="24"/>
                <w:szCs w:val="24"/>
              </w:rPr>
              <w:t>2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10.10.202</w:t>
            </w:r>
            <w:r w:rsidR="00047A38">
              <w:rPr>
                <w:sz w:val="24"/>
                <w:szCs w:val="24"/>
              </w:rPr>
              <w:t>2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10.12.202</w:t>
            </w:r>
            <w:r w:rsidR="00047A38">
              <w:rPr>
                <w:sz w:val="24"/>
                <w:szCs w:val="24"/>
              </w:rPr>
              <w:t>2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Утверждено распределение субсидий по субъектам Российской Фед</w:t>
            </w:r>
            <w:r w:rsidR="006E0859">
              <w:rPr>
                <w:sz w:val="24"/>
                <w:szCs w:val="24"/>
              </w:rPr>
              <w:t>ерации на 2023</w:t>
            </w:r>
            <w:r w:rsidRPr="007010BC">
              <w:rPr>
                <w:sz w:val="24"/>
                <w:szCs w:val="24"/>
              </w:rPr>
              <w:t xml:space="preserve"> год на реализацию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показателя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15.01.202</w:t>
            </w:r>
            <w:r w:rsidR="00047A38">
              <w:rPr>
                <w:sz w:val="24"/>
                <w:szCs w:val="24"/>
              </w:rPr>
              <w:t>3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Представлен отчет о реализации Мероприятия в </w:t>
            </w:r>
            <w:r w:rsidR="006E0859">
              <w:rPr>
                <w:sz w:val="24"/>
                <w:szCs w:val="24"/>
              </w:rPr>
              <w:t>2022</w:t>
            </w:r>
            <w:r w:rsidRPr="007010BC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01.02.202</w:t>
            </w:r>
            <w:r w:rsidR="00047A38">
              <w:rPr>
                <w:sz w:val="24"/>
                <w:szCs w:val="24"/>
              </w:rPr>
              <w:t>3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Заключены соглашения между Министерством сельского хозяйства Российской Федерации и субъектами Российской Федерации о предоставлении </w:t>
            </w:r>
            <w:r w:rsidR="006E0859">
              <w:rPr>
                <w:sz w:val="24"/>
                <w:szCs w:val="24"/>
              </w:rPr>
              <w:t>субсидий на реализацию в 2023</w:t>
            </w:r>
            <w:r w:rsidRPr="007010BC">
              <w:rPr>
                <w:sz w:val="24"/>
                <w:szCs w:val="24"/>
              </w:rPr>
              <w:t xml:space="preserve"> году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15.02.202</w:t>
            </w:r>
            <w:r w:rsidR="00047A38">
              <w:rPr>
                <w:sz w:val="24"/>
                <w:szCs w:val="24"/>
              </w:rPr>
              <w:t>3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10.07.202</w:t>
            </w:r>
            <w:r w:rsidR="00047A38">
              <w:rPr>
                <w:sz w:val="24"/>
                <w:szCs w:val="24"/>
              </w:rPr>
              <w:t>3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В соответствии с Правилами осуществлен отбор субъектов Российской Федерации на предоставление субсидий из федерального бюджета бюджетам субъектов Российск</w:t>
            </w:r>
            <w:r w:rsidR="006E0859">
              <w:rPr>
                <w:sz w:val="24"/>
                <w:szCs w:val="24"/>
              </w:rPr>
              <w:t>ой Федерации в 2024</w:t>
            </w:r>
            <w:r w:rsidRPr="007010BC">
              <w:rPr>
                <w:sz w:val="24"/>
                <w:szCs w:val="24"/>
              </w:rPr>
              <w:t xml:space="preserve"> году 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01.08.202</w:t>
            </w:r>
            <w:r w:rsidR="00047A38">
              <w:rPr>
                <w:sz w:val="24"/>
                <w:szCs w:val="24"/>
              </w:rPr>
              <w:t>3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 xml:space="preserve">Представлен отчет об использовании субсидий на реализацию Мероприятия </w:t>
            </w:r>
            <w:r w:rsidR="006E0859">
              <w:rPr>
                <w:sz w:val="24"/>
                <w:szCs w:val="24"/>
              </w:rPr>
              <w:t xml:space="preserve">в I полугодии 2023 </w:t>
            </w:r>
            <w:r w:rsidRPr="007010BC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15.08.202</w:t>
            </w:r>
            <w:r w:rsidR="00047A38">
              <w:rPr>
                <w:sz w:val="24"/>
                <w:szCs w:val="24"/>
              </w:rPr>
              <w:t>3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rFonts w:eastAsia="Arial Unicode MS"/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10.10.202</w:t>
            </w:r>
            <w:r w:rsidR="00047A38">
              <w:rPr>
                <w:sz w:val="24"/>
                <w:szCs w:val="24"/>
              </w:rPr>
              <w:t>3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10.12.202</w:t>
            </w:r>
            <w:r w:rsidR="00047A38">
              <w:rPr>
                <w:sz w:val="24"/>
                <w:szCs w:val="24"/>
              </w:rPr>
              <w:t>3</w:t>
            </w:r>
          </w:p>
        </w:tc>
      </w:tr>
      <w:tr w:rsidR="007010BC" w:rsidRPr="00F10BD3" w:rsidTr="00940250">
        <w:trPr>
          <w:cantSplit/>
          <w:trHeight w:val="696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7010BC" w:rsidRDefault="007010BC" w:rsidP="007010BC">
            <w:pPr>
              <w:suppressAutoHyphens/>
              <w:spacing w:line="240" w:lineRule="auto"/>
              <w:ind w:left="88" w:right="281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Утверждено распределение субсидий по субъектам Российской Фед</w:t>
            </w:r>
            <w:r w:rsidR="006E0859">
              <w:rPr>
                <w:sz w:val="24"/>
                <w:szCs w:val="24"/>
              </w:rPr>
              <w:t xml:space="preserve">ерации на 2024 </w:t>
            </w:r>
            <w:r w:rsidRPr="007010BC">
              <w:rPr>
                <w:sz w:val="24"/>
                <w:szCs w:val="24"/>
              </w:rPr>
              <w:t>год на реализацию Мероприятия</w:t>
            </w:r>
          </w:p>
        </w:tc>
        <w:tc>
          <w:tcPr>
            <w:tcW w:w="2551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Контрольная точка показателя</w:t>
            </w:r>
          </w:p>
        </w:tc>
        <w:tc>
          <w:tcPr>
            <w:tcW w:w="1560" w:type="dxa"/>
            <w:shd w:val="clear" w:color="auto" w:fill="auto"/>
          </w:tcPr>
          <w:p w:rsidR="007010BC" w:rsidRPr="007010BC" w:rsidRDefault="007010BC" w:rsidP="007010BC">
            <w:pPr>
              <w:suppressAutoHyphens/>
              <w:spacing w:line="204" w:lineRule="auto"/>
              <w:jc w:val="center"/>
              <w:rPr>
                <w:sz w:val="24"/>
                <w:szCs w:val="24"/>
              </w:rPr>
            </w:pPr>
            <w:r w:rsidRPr="007010BC">
              <w:rPr>
                <w:sz w:val="24"/>
                <w:szCs w:val="24"/>
              </w:rPr>
              <w:t>15.01.202</w:t>
            </w:r>
            <w:r w:rsidR="00047A38">
              <w:rPr>
                <w:sz w:val="24"/>
                <w:szCs w:val="24"/>
              </w:rPr>
              <w:t>4</w:t>
            </w:r>
          </w:p>
        </w:tc>
      </w:tr>
      <w:tr w:rsidR="007010BC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7010BC" w:rsidRPr="0090368C" w:rsidRDefault="007010BC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7010BC" w:rsidRPr="00047A38" w:rsidRDefault="007010BC" w:rsidP="007010BC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 xml:space="preserve">Представлен отчет о реализации Мероприятия в </w:t>
            </w:r>
            <w:r w:rsidR="006E0859">
              <w:rPr>
                <w:sz w:val="24"/>
                <w:szCs w:val="24"/>
              </w:rPr>
              <w:t>2023</w:t>
            </w:r>
            <w:r w:rsidRPr="00047A3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</w:tcPr>
          <w:p w:rsidR="007010BC" w:rsidRPr="00047A38" w:rsidRDefault="007010BC" w:rsidP="007010BC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7010BC" w:rsidRPr="00047A38" w:rsidRDefault="007010BC" w:rsidP="007010BC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01.02.202</w:t>
            </w:r>
            <w:r w:rsidR="00047A38" w:rsidRPr="00047A38">
              <w:rPr>
                <w:sz w:val="24"/>
                <w:szCs w:val="24"/>
              </w:rPr>
              <w:t>4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 xml:space="preserve">Заключены соглашения между Министерством сельского хозяйства Российской Федерации и субъектами Российской Федерации о предоставлении </w:t>
            </w:r>
            <w:r w:rsidR="006E0859">
              <w:rPr>
                <w:sz w:val="24"/>
                <w:szCs w:val="24"/>
              </w:rPr>
              <w:t>субсидий на реализацию в 2024</w:t>
            </w:r>
            <w:r w:rsidRPr="00047A38">
              <w:rPr>
                <w:sz w:val="24"/>
                <w:szCs w:val="24"/>
              </w:rPr>
              <w:t xml:space="preserve"> году Мероприятия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15.02.202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10.07.202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В соответствии с Правилами осуществлен отбор субъектов Российской Федерации на предоставление субсидий из федерального бюджета бюджетам субъектов Российской Федерации в 2021 году на основании представленной заявочной документации и их распределение между субъектами Российской Федерации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01.08.202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 xml:space="preserve">Представлен отчет об использовании субсидий на реализацию Мероприятия </w:t>
            </w:r>
            <w:r w:rsidR="006E0859">
              <w:rPr>
                <w:sz w:val="24"/>
                <w:szCs w:val="24"/>
              </w:rPr>
              <w:t xml:space="preserve">в I полугодии 2024 </w:t>
            </w:r>
            <w:r w:rsidRPr="00047A38">
              <w:rPr>
                <w:sz w:val="24"/>
                <w:szCs w:val="24"/>
              </w:rPr>
              <w:t>года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15.08.202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10.10.202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10.12.202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Утверждено распределение субсидий по субъектам Российской Фед</w:t>
            </w:r>
            <w:r w:rsidR="006E0859">
              <w:rPr>
                <w:sz w:val="24"/>
                <w:szCs w:val="24"/>
              </w:rPr>
              <w:t>ерации на 2025</w:t>
            </w:r>
            <w:r w:rsidRPr="00047A38">
              <w:rPr>
                <w:sz w:val="24"/>
                <w:szCs w:val="24"/>
              </w:rPr>
              <w:t xml:space="preserve"> год на реализацию Мероприятия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показателя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15.01.202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047A38" w:rsidRPr="00047A38" w:rsidRDefault="00047A38" w:rsidP="006E0859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Представлен отчет о реализации Мероприятия в 202</w:t>
            </w:r>
            <w:r w:rsidR="006E0859">
              <w:rPr>
                <w:sz w:val="24"/>
                <w:szCs w:val="24"/>
              </w:rPr>
              <w:t>4</w:t>
            </w:r>
            <w:r w:rsidRPr="00047A3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01.02.202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 xml:space="preserve">Заключены соглашения между Министерством сельского хозяйства Российской Федерации и субъектами Российской Федерации о предоставлении </w:t>
            </w:r>
            <w:r w:rsidR="006E0859">
              <w:rPr>
                <w:sz w:val="24"/>
                <w:szCs w:val="24"/>
              </w:rPr>
              <w:t>субсидий на реализацию в 2025</w:t>
            </w:r>
            <w:r w:rsidRPr="00047A38">
              <w:rPr>
                <w:sz w:val="24"/>
                <w:szCs w:val="24"/>
              </w:rPr>
              <w:t xml:space="preserve"> году Мероприятия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15.02.202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rFonts w:eastAsia="Arial Unicode MS"/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10.07.202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 xml:space="preserve">Представлен отчет об использовании субсидий на реализацию Мероприятия </w:t>
            </w:r>
            <w:r w:rsidR="006E0859">
              <w:rPr>
                <w:sz w:val="24"/>
                <w:szCs w:val="24"/>
              </w:rPr>
              <w:t>в I полугодии 2025</w:t>
            </w:r>
            <w:r w:rsidRPr="00047A3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15.08.202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10.10.202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Проведены совещания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вводу объектов, реализуемых в рамках проектов по благоустройству сельских территорий, а также по доведению до граждан, проживающих на сельских территориях, и организаций, ведущих предпринимательскую деятельность, информации о реализации Мероприятия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10.12.202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47A38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47A38" w:rsidRPr="0090368C" w:rsidRDefault="00047A38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</w:pPr>
          </w:p>
        </w:tc>
        <w:tc>
          <w:tcPr>
            <w:tcW w:w="9116" w:type="dxa"/>
            <w:shd w:val="clear" w:color="auto" w:fill="auto"/>
            <w:vAlign w:val="center"/>
          </w:tcPr>
          <w:p w:rsidR="00047A38" w:rsidRPr="00047A38" w:rsidRDefault="00047A38" w:rsidP="00047A38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 xml:space="preserve">Представлен отчет о реализации Мероприятия в </w:t>
            </w:r>
            <w:r w:rsidR="006E0859">
              <w:rPr>
                <w:sz w:val="24"/>
                <w:szCs w:val="24"/>
              </w:rPr>
              <w:t>2025</w:t>
            </w:r>
            <w:r w:rsidRPr="00047A3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047A38">
              <w:rPr>
                <w:sz w:val="24"/>
                <w:szCs w:val="24"/>
              </w:rPr>
              <w:t>Контрольная точка результата</w:t>
            </w:r>
          </w:p>
        </w:tc>
        <w:tc>
          <w:tcPr>
            <w:tcW w:w="1560" w:type="dxa"/>
            <w:shd w:val="clear" w:color="auto" w:fill="auto"/>
          </w:tcPr>
          <w:p w:rsidR="00047A38" w:rsidRPr="00047A38" w:rsidRDefault="00047A38" w:rsidP="00047A38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  <w:r w:rsidRPr="00047A38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0E11F3" w:rsidRPr="00F10BD3" w:rsidTr="00940250">
        <w:trPr>
          <w:cantSplit/>
          <w:trHeight w:val="437"/>
          <w:jc w:val="center"/>
        </w:trPr>
        <w:tc>
          <w:tcPr>
            <w:tcW w:w="895" w:type="dxa"/>
            <w:shd w:val="clear" w:color="auto" w:fill="FFFFFF"/>
            <w:tcMar>
              <w:top w:w="80" w:type="dxa"/>
              <w:left w:w="57" w:type="dxa"/>
              <w:bottom w:w="80" w:type="dxa"/>
              <w:right w:w="57" w:type="dxa"/>
            </w:tcMar>
            <w:vAlign w:val="center"/>
          </w:tcPr>
          <w:p w:rsidR="000E11F3" w:rsidRPr="00047A38" w:rsidRDefault="000E11F3" w:rsidP="00940250">
            <w:pPr>
              <w:pStyle w:val="a9"/>
              <w:numPr>
                <w:ilvl w:val="0"/>
                <w:numId w:val="38"/>
              </w:numPr>
              <w:suppressAutoHyphens/>
              <w:ind w:right="111"/>
              <w:jc w:val="center"/>
              <w:rPr>
                <w:lang w:val="ru-RU"/>
              </w:rPr>
            </w:pPr>
          </w:p>
        </w:tc>
        <w:tc>
          <w:tcPr>
            <w:tcW w:w="9116" w:type="dxa"/>
            <w:shd w:val="clear" w:color="auto" w:fill="auto"/>
          </w:tcPr>
          <w:p w:rsidR="000E11F3" w:rsidRPr="0090368C" w:rsidRDefault="000E11F3" w:rsidP="000E11F3">
            <w:pPr>
              <w:suppressAutoHyphens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90368C">
              <w:rPr>
                <w:b/>
                <w:sz w:val="24"/>
                <w:szCs w:val="24"/>
              </w:rPr>
              <w:t>Проект завершен (подготовлен итоговый отчет о реализации проекта)</w:t>
            </w:r>
          </w:p>
        </w:tc>
        <w:tc>
          <w:tcPr>
            <w:tcW w:w="2551" w:type="dxa"/>
            <w:shd w:val="clear" w:color="auto" w:fill="auto"/>
          </w:tcPr>
          <w:p w:rsidR="000E11F3" w:rsidRPr="0090368C" w:rsidRDefault="000E11F3" w:rsidP="000E11F3">
            <w:pPr>
              <w:suppressAutoHyphens/>
              <w:spacing w:line="240" w:lineRule="auto"/>
              <w:jc w:val="center"/>
              <w:rPr>
                <w:rFonts w:eastAsia="Arial Unicode MS"/>
                <w:b/>
                <w:sz w:val="24"/>
                <w:szCs w:val="24"/>
              </w:rPr>
            </w:pPr>
            <w:r w:rsidRPr="0090368C">
              <w:rPr>
                <w:rFonts w:eastAsia="Arial Unicode MS"/>
                <w:b/>
                <w:sz w:val="24"/>
                <w:szCs w:val="24"/>
              </w:rPr>
              <w:t>Завершение этапа</w:t>
            </w:r>
          </w:p>
        </w:tc>
        <w:tc>
          <w:tcPr>
            <w:tcW w:w="1560" w:type="dxa"/>
            <w:shd w:val="clear" w:color="auto" w:fill="auto"/>
          </w:tcPr>
          <w:p w:rsidR="000E11F3" w:rsidRPr="0090368C" w:rsidRDefault="000E11F3" w:rsidP="000E11F3">
            <w:pPr>
              <w:suppressAutoHyphens/>
              <w:spacing w:line="204" w:lineRule="auto"/>
              <w:jc w:val="center"/>
              <w:rPr>
                <w:b/>
                <w:sz w:val="24"/>
                <w:szCs w:val="24"/>
              </w:rPr>
            </w:pPr>
            <w:r w:rsidRPr="0090368C">
              <w:rPr>
                <w:b/>
                <w:sz w:val="24"/>
                <w:szCs w:val="24"/>
              </w:rPr>
              <w:t>31.12.2025</w:t>
            </w:r>
          </w:p>
        </w:tc>
      </w:tr>
    </w:tbl>
    <w:p w:rsidR="00043D72" w:rsidRPr="00F10BD3" w:rsidRDefault="00043D72" w:rsidP="00C14996">
      <w:pPr>
        <w:spacing w:line="240" w:lineRule="atLeast"/>
        <w:jc w:val="center"/>
        <w:rPr>
          <w:rFonts w:eastAsia="Arial Unicode MS"/>
          <w:szCs w:val="28"/>
        </w:rPr>
      </w:pPr>
    </w:p>
    <w:p w:rsidR="00EA1EA2" w:rsidRPr="00F10BD3" w:rsidRDefault="00B12549" w:rsidP="00C14996">
      <w:pPr>
        <w:spacing w:line="240" w:lineRule="atLeast"/>
        <w:jc w:val="center"/>
        <w:rPr>
          <w:szCs w:val="28"/>
        </w:rPr>
      </w:pPr>
      <w:r w:rsidRPr="00F10BD3">
        <w:rPr>
          <w:rFonts w:eastAsia="Arial Unicode MS"/>
          <w:szCs w:val="28"/>
        </w:rPr>
        <w:br w:type="column"/>
      </w:r>
      <w:r w:rsidR="00EA1EA2" w:rsidRPr="00F10BD3">
        <w:rPr>
          <w:rFonts w:eastAsia="Arial Unicode MS"/>
          <w:szCs w:val="28"/>
        </w:rPr>
        <w:t>4. Бюджет</w:t>
      </w:r>
      <w:r w:rsidR="00F23D74" w:rsidRPr="00F10BD3">
        <w:rPr>
          <w:rFonts w:eastAsia="Arial Unicode MS"/>
          <w:szCs w:val="28"/>
        </w:rPr>
        <w:t xml:space="preserve"> ведомственного</w:t>
      </w:r>
      <w:r w:rsidR="00EA1EA2" w:rsidRPr="00F10BD3">
        <w:rPr>
          <w:rFonts w:eastAsia="Arial Unicode MS"/>
          <w:szCs w:val="28"/>
        </w:rPr>
        <w:t xml:space="preserve"> проекта </w:t>
      </w:r>
    </w:p>
    <w:p w:rsidR="00EA1EA2" w:rsidRPr="00F10BD3" w:rsidRDefault="00EA1EA2" w:rsidP="00C14996">
      <w:pPr>
        <w:spacing w:line="240" w:lineRule="exact"/>
        <w:rPr>
          <w:szCs w:val="28"/>
        </w:rPr>
      </w:pPr>
    </w:p>
    <w:tbl>
      <w:tblPr>
        <w:tblW w:w="14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2356"/>
        <w:gridCol w:w="1417"/>
        <w:gridCol w:w="1486"/>
        <w:gridCol w:w="1491"/>
        <w:gridCol w:w="1560"/>
        <w:gridCol w:w="1559"/>
        <w:gridCol w:w="1559"/>
        <w:gridCol w:w="1489"/>
      </w:tblGrid>
      <w:tr w:rsidR="00F10BD3" w:rsidRPr="00F10BD3" w:rsidTr="00ED4501">
        <w:trPr>
          <w:jc w:val="center"/>
        </w:trPr>
        <w:tc>
          <w:tcPr>
            <w:tcW w:w="4074" w:type="dxa"/>
            <w:gridSpan w:val="2"/>
            <w:vMerge w:val="restart"/>
            <w:shd w:val="clear" w:color="auto" w:fill="auto"/>
            <w:vAlign w:val="center"/>
          </w:tcPr>
          <w:p w:rsidR="00F637AA" w:rsidRPr="001D6A4E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  <w:u w:color="000000"/>
              </w:rPr>
              <w:t>Источники финансирования</w:t>
            </w:r>
          </w:p>
        </w:tc>
        <w:tc>
          <w:tcPr>
            <w:tcW w:w="9072" w:type="dxa"/>
            <w:gridSpan w:val="6"/>
          </w:tcPr>
          <w:p w:rsidR="00F637AA" w:rsidRPr="001D6A4E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Год реализации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637AA" w:rsidRPr="001D6A4E" w:rsidRDefault="00F637AA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Всего</w:t>
            </w:r>
          </w:p>
        </w:tc>
      </w:tr>
      <w:tr w:rsidR="00F10BD3" w:rsidRPr="00F10BD3" w:rsidTr="00ED4501">
        <w:trPr>
          <w:jc w:val="center"/>
        </w:trPr>
        <w:tc>
          <w:tcPr>
            <w:tcW w:w="4074" w:type="dxa"/>
            <w:gridSpan w:val="2"/>
            <w:vMerge/>
            <w:shd w:val="clear" w:color="auto" w:fill="auto"/>
          </w:tcPr>
          <w:p w:rsidR="007D57AF" w:rsidRPr="001D6A4E" w:rsidRDefault="007D57AF" w:rsidP="00C14996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2"/>
                <w:szCs w:val="22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D57AF" w:rsidRPr="001D6A4E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D57AF" w:rsidRPr="001D6A4E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2021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7D57AF" w:rsidRPr="001D6A4E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bCs/>
                <w:sz w:val="22"/>
                <w:szCs w:val="22"/>
                <w:u w:color="000000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D57AF" w:rsidRPr="001D6A4E" w:rsidRDefault="00FF62C0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bCs/>
                <w:sz w:val="22"/>
                <w:szCs w:val="22"/>
                <w:u w:color="00000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7AF" w:rsidRPr="001D6A4E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bCs/>
                <w:sz w:val="22"/>
                <w:szCs w:val="22"/>
                <w:u w:color="00000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57AF" w:rsidRPr="001D6A4E" w:rsidRDefault="00FF62C0" w:rsidP="007D57AF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bCs/>
                <w:sz w:val="22"/>
                <w:szCs w:val="22"/>
                <w:u w:color="000000"/>
              </w:rPr>
              <w:t>2025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D57AF" w:rsidRPr="001D6A4E" w:rsidRDefault="007D57AF" w:rsidP="00C14996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bCs/>
                <w:i/>
                <w:sz w:val="22"/>
                <w:szCs w:val="22"/>
                <w:u w:color="000000"/>
              </w:rPr>
            </w:pPr>
          </w:p>
        </w:tc>
      </w:tr>
      <w:tr w:rsidR="00F10BD3" w:rsidRPr="00F10BD3" w:rsidTr="00AE743C">
        <w:trPr>
          <w:trHeight w:val="774"/>
          <w:jc w:val="center"/>
        </w:trPr>
        <w:tc>
          <w:tcPr>
            <w:tcW w:w="1718" w:type="dxa"/>
            <w:vMerge w:val="restart"/>
            <w:shd w:val="clear" w:color="auto" w:fill="auto"/>
            <w:vAlign w:val="center"/>
          </w:tcPr>
          <w:p w:rsidR="00063624" w:rsidRPr="001D6A4E" w:rsidRDefault="00063624" w:rsidP="00AE743C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  <w:u w:color="000000"/>
              </w:rPr>
              <w:t>Бюджетные источники,</w:t>
            </w:r>
            <w:r w:rsidR="00B8462D" w:rsidRPr="001D6A4E">
              <w:rPr>
                <w:rFonts w:eastAsia="Arial Unicode MS"/>
                <w:sz w:val="22"/>
                <w:szCs w:val="22"/>
                <w:u w:color="000000"/>
              </w:rPr>
              <w:t xml:space="preserve"> в том числе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063624" w:rsidRPr="001D6A4E" w:rsidRDefault="00B8462D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  <w:u w:color="000000"/>
              </w:rPr>
              <w:t>ф</w:t>
            </w:r>
            <w:r w:rsidR="00063624" w:rsidRPr="001D6A4E">
              <w:rPr>
                <w:rFonts w:eastAsia="Arial Unicode MS"/>
                <w:sz w:val="22"/>
                <w:szCs w:val="22"/>
                <w:u w:color="000000"/>
              </w:rPr>
              <w:t>едеральный бюджет</w:t>
            </w:r>
            <w:r w:rsidR="00AE743C" w:rsidRPr="001D6A4E">
              <w:rPr>
                <w:rFonts w:eastAsia="Arial Unicode MS"/>
                <w:sz w:val="22"/>
                <w:szCs w:val="22"/>
                <w:u w:color="000000"/>
              </w:rPr>
              <w:t xml:space="preserve">, </w:t>
            </w:r>
            <w:r w:rsidR="00F33208" w:rsidRPr="001D6A4E">
              <w:rPr>
                <w:rFonts w:eastAsia="Arial Unicode MS"/>
                <w:sz w:val="22"/>
                <w:szCs w:val="22"/>
                <w:u w:color="000000"/>
              </w:rPr>
              <w:t>тыс.</w:t>
            </w:r>
            <w:r w:rsidR="00AE743C" w:rsidRPr="001D6A4E">
              <w:rPr>
                <w:rFonts w:eastAsia="Arial Unicode MS"/>
                <w:sz w:val="22"/>
                <w:szCs w:val="22"/>
                <w:u w:color="000000"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624" w:rsidRPr="001D6A4E" w:rsidRDefault="00C55081" w:rsidP="00684E68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5</w:t>
            </w:r>
            <w:r w:rsidR="001D6A4E" w:rsidRP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 w:rsidRP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63624" w:rsidRPr="001D6A4E" w:rsidRDefault="00C55081" w:rsidP="00684E68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6</w:t>
            </w:r>
            <w:r w:rsidR="001D6A4E" w:rsidRP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 w:rsidRP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6</w:t>
            </w:r>
            <w:r w:rsidR="001D6A4E" w:rsidRP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 w:rsidRP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7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8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9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63624" w:rsidRPr="001D6A4E" w:rsidRDefault="00C55081" w:rsidP="00063624">
            <w:pPr>
              <w:spacing w:line="24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41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</w:tr>
      <w:tr w:rsidR="00F10BD3" w:rsidRPr="00F10BD3" w:rsidTr="00AE743C">
        <w:trPr>
          <w:jc w:val="center"/>
        </w:trPr>
        <w:tc>
          <w:tcPr>
            <w:tcW w:w="1718" w:type="dxa"/>
            <w:vMerge/>
            <w:shd w:val="clear" w:color="auto" w:fill="auto"/>
            <w:vAlign w:val="center"/>
          </w:tcPr>
          <w:p w:rsidR="00063624" w:rsidRPr="001D6A4E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2"/>
                <w:szCs w:val="22"/>
                <w:u w:color="000000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063624" w:rsidRPr="001D6A4E" w:rsidRDefault="00987DF5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  <w:u w:color="000000"/>
              </w:rPr>
              <w:t xml:space="preserve">консолидированный </w:t>
            </w:r>
            <w:r w:rsidR="00B8462D" w:rsidRPr="001D6A4E">
              <w:rPr>
                <w:rFonts w:eastAsia="Arial Unicode MS"/>
                <w:sz w:val="22"/>
                <w:szCs w:val="22"/>
                <w:u w:color="000000"/>
              </w:rPr>
              <w:t>б</w:t>
            </w:r>
            <w:r w:rsidR="00063624" w:rsidRPr="001D6A4E">
              <w:rPr>
                <w:rFonts w:eastAsia="Arial Unicode MS"/>
                <w:sz w:val="22"/>
                <w:szCs w:val="22"/>
                <w:u w:color="000000"/>
              </w:rPr>
              <w:t xml:space="preserve">юджет субъектов </w:t>
            </w:r>
          </w:p>
          <w:p w:rsidR="00063624" w:rsidRPr="001D6A4E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  <w:u w:color="000000"/>
              </w:rPr>
              <w:t>Российской Федерации</w:t>
            </w:r>
            <w:r w:rsidR="00AE743C" w:rsidRPr="001D6A4E">
              <w:rPr>
                <w:rFonts w:eastAsia="Arial Unicode MS"/>
                <w:sz w:val="22"/>
                <w:szCs w:val="22"/>
                <w:u w:color="000000"/>
              </w:rPr>
              <w:t xml:space="preserve">, </w:t>
            </w:r>
            <w:r w:rsidR="00F33208" w:rsidRPr="001D6A4E">
              <w:rPr>
                <w:rFonts w:eastAsia="Arial Unicode MS"/>
                <w:sz w:val="22"/>
                <w:szCs w:val="22"/>
                <w:u w:color="000000"/>
              </w:rPr>
              <w:t>тыс.</w:t>
            </w:r>
            <w:r w:rsidR="00AE743C" w:rsidRPr="001D6A4E">
              <w:rPr>
                <w:rFonts w:eastAsia="Arial Unicode MS"/>
                <w:sz w:val="22"/>
                <w:szCs w:val="22"/>
                <w:u w:color="000000"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5</w:t>
            </w:r>
            <w:r w:rsidR="001D6A4E" w:rsidRP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500</w:t>
            </w:r>
            <w:r w:rsidR="001D6A4E" w:rsidRP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6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600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6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600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7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8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800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9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900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 000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44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400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</w:tr>
      <w:tr w:rsidR="00F10BD3" w:rsidRPr="00F10BD3" w:rsidTr="00ED4501">
        <w:trPr>
          <w:jc w:val="center"/>
        </w:trPr>
        <w:tc>
          <w:tcPr>
            <w:tcW w:w="4074" w:type="dxa"/>
            <w:gridSpan w:val="2"/>
            <w:shd w:val="clear" w:color="auto" w:fill="auto"/>
            <w:vAlign w:val="center"/>
          </w:tcPr>
          <w:p w:rsidR="00063624" w:rsidRPr="001D6A4E" w:rsidRDefault="00063624" w:rsidP="00063624">
            <w:pPr>
              <w:tabs>
                <w:tab w:val="left" w:pos="589"/>
              </w:tabs>
              <w:suppressAutoHyphens/>
              <w:spacing w:line="240" w:lineRule="atLeast"/>
              <w:jc w:val="left"/>
              <w:rPr>
                <w:rFonts w:eastAsia="Arial Unicode MS"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  <w:u w:color="000000"/>
              </w:rPr>
              <w:t>Внебюджетные источники</w:t>
            </w:r>
            <w:r w:rsidRPr="001D6A4E">
              <w:rPr>
                <w:rFonts w:eastAsia="Arial Unicode MS"/>
                <w:i/>
                <w:sz w:val="22"/>
                <w:szCs w:val="22"/>
                <w:u w:color="000000"/>
              </w:rPr>
              <w:t>,</w:t>
            </w:r>
            <w:r w:rsidR="00F33208" w:rsidRPr="001D6A4E">
              <w:rPr>
                <w:rFonts w:eastAsia="Arial Unicode MS"/>
                <w:sz w:val="22"/>
                <w:szCs w:val="22"/>
                <w:u w:color="000000"/>
              </w:rPr>
              <w:t>тыс.</w:t>
            </w:r>
            <w:r w:rsidRPr="001D6A4E">
              <w:rPr>
                <w:rFonts w:eastAsia="Arial Unicode MS"/>
                <w:sz w:val="22"/>
                <w:szCs w:val="22"/>
                <w:u w:color="000000"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624" w:rsidRPr="001D6A4E" w:rsidRDefault="00C55081" w:rsidP="00684E68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4</w:t>
            </w:r>
            <w:r w:rsidR="001D6A4E" w:rsidRP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500</w:t>
            </w:r>
            <w:r w:rsidR="001D6A4E" w:rsidRP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63624" w:rsidRPr="001D6A4E" w:rsidRDefault="00C55081" w:rsidP="00684E68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5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400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5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400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6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300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7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200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8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100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63624" w:rsidRPr="001D6A4E" w:rsidRDefault="00C55081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36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900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</w:tr>
      <w:tr w:rsidR="00063624" w:rsidRPr="00F10BD3" w:rsidTr="00ED4501">
        <w:trPr>
          <w:trHeight w:val="345"/>
          <w:jc w:val="center"/>
        </w:trPr>
        <w:tc>
          <w:tcPr>
            <w:tcW w:w="4074" w:type="dxa"/>
            <w:gridSpan w:val="2"/>
            <w:shd w:val="clear" w:color="auto" w:fill="auto"/>
            <w:vAlign w:val="center"/>
          </w:tcPr>
          <w:p w:rsidR="00063624" w:rsidRPr="001D6A4E" w:rsidRDefault="00063624" w:rsidP="00063624">
            <w:pPr>
              <w:tabs>
                <w:tab w:val="left" w:pos="589"/>
              </w:tabs>
              <w:spacing w:line="240" w:lineRule="atLeast"/>
              <w:jc w:val="left"/>
              <w:rPr>
                <w:rFonts w:eastAsia="Arial Unicode MS"/>
                <w:sz w:val="22"/>
                <w:szCs w:val="22"/>
                <w:u w:color="000000"/>
              </w:rPr>
            </w:pPr>
            <w:r w:rsidRPr="001D6A4E">
              <w:rPr>
                <w:rFonts w:eastAsia="Arial Unicode MS"/>
                <w:sz w:val="22"/>
                <w:szCs w:val="22"/>
                <w:u w:color="00000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3624" w:rsidRPr="001D6A4E" w:rsidRDefault="00AE743C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15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63624" w:rsidRPr="001D6A4E" w:rsidRDefault="00AE743C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18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63624" w:rsidRPr="001D6A4E" w:rsidRDefault="00AE743C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18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63624" w:rsidRPr="001D6A4E" w:rsidRDefault="00AE743C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20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300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624" w:rsidRPr="001D6A4E" w:rsidRDefault="00AE743C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24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624" w:rsidRPr="001D6A4E" w:rsidRDefault="00AE743C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27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000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63624" w:rsidRPr="001D6A4E" w:rsidRDefault="00AE743C" w:rsidP="00063624">
            <w:pPr>
              <w:tabs>
                <w:tab w:val="left" w:pos="589"/>
              </w:tabs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  <w:r w:rsidRPr="001D6A4E">
              <w:rPr>
                <w:rFonts w:eastAsia="Arial Unicode MS"/>
                <w:sz w:val="22"/>
                <w:szCs w:val="22"/>
              </w:rPr>
              <w:t>122</w:t>
            </w:r>
            <w:r w:rsidR="001D6A4E">
              <w:rPr>
                <w:rFonts w:eastAsia="Arial Unicode MS"/>
                <w:sz w:val="22"/>
                <w:szCs w:val="22"/>
              </w:rPr>
              <w:t> </w:t>
            </w:r>
            <w:r w:rsidRPr="001D6A4E">
              <w:rPr>
                <w:rFonts w:eastAsia="Arial Unicode MS"/>
                <w:sz w:val="22"/>
                <w:szCs w:val="22"/>
              </w:rPr>
              <w:t>300</w:t>
            </w:r>
            <w:r w:rsidR="001D6A4E">
              <w:rPr>
                <w:rFonts w:eastAsia="Arial Unicode MS"/>
                <w:sz w:val="22"/>
                <w:szCs w:val="22"/>
              </w:rPr>
              <w:t xml:space="preserve"> 000</w:t>
            </w:r>
          </w:p>
        </w:tc>
      </w:tr>
    </w:tbl>
    <w:p w:rsidR="009955AD" w:rsidRPr="00F10BD3" w:rsidRDefault="009955AD" w:rsidP="00C14996">
      <w:pPr>
        <w:spacing w:line="240" w:lineRule="atLeast"/>
        <w:jc w:val="center"/>
        <w:rPr>
          <w:rFonts w:eastAsia="Arial Unicode MS"/>
          <w:szCs w:val="28"/>
        </w:rPr>
      </w:pPr>
    </w:p>
    <w:p w:rsidR="00EA1EA2" w:rsidRPr="00F10BD3" w:rsidRDefault="00EA1EA2" w:rsidP="00C14996">
      <w:pPr>
        <w:spacing w:line="240" w:lineRule="atLeast"/>
        <w:jc w:val="center"/>
        <w:rPr>
          <w:rFonts w:eastAsia="Arial Unicode MS"/>
          <w:szCs w:val="28"/>
        </w:rPr>
      </w:pPr>
      <w:r w:rsidRPr="00F10BD3">
        <w:rPr>
          <w:rFonts w:eastAsia="Arial Unicode MS"/>
          <w:szCs w:val="28"/>
        </w:rPr>
        <w:t>5. Ключевые риски и возможности</w:t>
      </w:r>
    </w:p>
    <w:p w:rsidR="00EA1EA2" w:rsidRPr="00F10BD3" w:rsidRDefault="00EA1EA2" w:rsidP="00B676B7">
      <w:pPr>
        <w:spacing w:line="240" w:lineRule="atLeast"/>
        <w:rPr>
          <w:rFonts w:eastAsia="Arial Unicode MS"/>
          <w:szCs w:val="28"/>
        </w:rPr>
      </w:pP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1"/>
        <w:gridCol w:w="6420"/>
      </w:tblGrid>
      <w:tr w:rsidR="00F10BD3" w:rsidRPr="00F10BD3" w:rsidTr="00ED4501">
        <w:trPr>
          <w:tblHeader/>
          <w:jc w:val="center"/>
        </w:trPr>
        <w:tc>
          <w:tcPr>
            <w:tcW w:w="617" w:type="dxa"/>
            <w:shd w:val="clear" w:color="auto" w:fill="auto"/>
            <w:vAlign w:val="center"/>
            <w:hideMark/>
          </w:tcPr>
          <w:p w:rsidR="00EA0393" w:rsidRPr="00F10BD3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№ п/п</w:t>
            </w:r>
          </w:p>
        </w:tc>
        <w:tc>
          <w:tcPr>
            <w:tcW w:w="7561" w:type="dxa"/>
            <w:shd w:val="clear" w:color="auto" w:fill="auto"/>
            <w:vAlign w:val="center"/>
            <w:hideMark/>
          </w:tcPr>
          <w:p w:rsidR="00EA0393" w:rsidRPr="00F10BD3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Наименование риска/возможности</w:t>
            </w:r>
          </w:p>
        </w:tc>
        <w:tc>
          <w:tcPr>
            <w:tcW w:w="6420" w:type="dxa"/>
            <w:shd w:val="clear" w:color="auto" w:fill="auto"/>
            <w:vAlign w:val="center"/>
            <w:hideMark/>
          </w:tcPr>
          <w:p w:rsidR="00EA0393" w:rsidRPr="00F10BD3" w:rsidRDefault="00EA0393" w:rsidP="00421CBE">
            <w:pPr>
              <w:spacing w:line="240" w:lineRule="auto"/>
              <w:jc w:val="center"/>
              <w:rPr>
                <w:rFonts w:eastAsia="Arial Unicode MS"/>
                <w:b/>
                <w:szCs w:val="28"/>
              </w:rPr>
            </w:pPr>
            <w:r w:rsidRPr="00F10BD3">
              <w:rPr>
                <w:rFonts w:eastAsia="Arial Unicode MS"/>
                <w:b/>
                <w:szCs w:val="28"/>
              </w:rPr>
              <w:t>Мероприятия по предупреждению риска/реализации возможности</w:t>
            </w:r>
          </w:p>
        </w:tc>
      </w:tr>
      <w:tr w:rsidR="00F10BD3" w:rsidRPr="00F10BD3" w:rsidTr="00ED4501">
        <w:trPr>
          <w:trHeight w:val="241"/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EA0393" w:rsidRPr="00F10BD3" w:rsidRDefault="00EA0393" w:rsidP="00421CBE">
            <w:pPr>
              <w:spacing w:line="240" w:lineRule="auto"/>
              <w:jc w:val="center"/>
              <w:rPr>
                <w:rFonts w:eastAsia="Arial Unicode MS"/>
                <w:szCs w:val="28"/>
              </w:rPr>
            </w:pPr>
          </w:p>
        </w:tc>
        <w:tc>
          <w:tcPr>
            <w:tcW w:w="7561" w:type="dxa"/>
            <w:shd w:val="clear" w:color="auto" w:fill="auto"/>
          </w:tcPr>
          <w:p w:rsidR="00EA0393" w:rsidRPr="00F10BD3" w:rsidRDefault="00EA0393" w:rsidP="00421CBE">
            <w:pPr>
              <w:pStyle w:val="Style16"/>
              <w:spacing w:line="240" w:lineRule="auto"/>
              <w:jc w:val="both"/>
              <w:rPr>
                <w:rStyle w:val="FontStyle28"/>
                <w:i w:val="0"/>
                <w:sz w:val="28"/>
                <w:szCs w:val="28"/>
              </w:rPr>
            </w:pPr>
            <w:r w:rsidRPr="00F10BD3">
              <w:rPr>
                <w:rStyle w:val="FontStyle28"/>
                <w:b/>
                <w:i w:val="0"/>
                <w:sz w:val="28"/>
                <w:szCs w:val="28"/>
              </w:rPr>
              <w:t>Ключевые риски</w:t>
            </w:r>
            <w:r w:rsidRPr="00F10BD3">
              <w:rPr>
                <w:rStyle w:val="FontStyle28"/>
                <w:b/>
                <w:sz w:val="28"/>
                <w:szCs w:val="28"/>
              </w:rPr>
              <w:t>:</w:t>
            </w:r>
          </w:p>
        </w:tc>
        <w:tc>
          <w:tcPr>
            <w:tcW w:w="6420" w:type="dxa"/>
            <w:shd w:val="clear" w:color="auto" w:fill="auto"/>
          </w:tcPr>
          <w:p w:rsidR="00EA0393" w:rsidRPr="00F10BD3" w:rsidRDefault="00EA0393" w:rsidP="00421CBE">
            <w:pPr>
              <w:spacing w:line="240" w:lineRule="auto"/>
              <w:rPr>
                <w:rFonts w:eastAsia="Arial Unicode MS"/>
                <w:b/>
                <w:szCs w:val="28"/>
              </w:rPr>
            </w:pPr>
          </w:p>
        </w:tc>
      </w:tr>
      <w:tr w:rsidR="00F10BD3" w:rsidRPr="00AE743C" w:rsidTr="00ED4501">
        <w:trPr>
          <w:trHeight w:val="241"/>
          <w:jc w:val="center"/>
        </w:trPr>
        <w:tc>
          <w:tcPr>
            <w:tcW w:w="617" w:type="dxa"/>
            <w:shd w:val="clear" w:color="auto" w:fill="auto"/>
          </w:tcPr>
          <w:p w:rsidR="00EA0393" w:rsidRPr="00AE743C" w:rsidRDefault="00EA0393" w:rsidP="00EA28F1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br w:type="page"/>
            </w:r>
            <w:r w:rsidRPr="00AE743C">
              <w:rPr>
                <w:rFonts w:eastAsia="Arial Unicode MS"/>
                <w:sz w:val="26"/>
                <w:szCs w:val="26"/>
              </w:rPr>
              <w:t>1.</w:t>
            </w:r>
          </w:p>
        </w:tc>
        <w:tc>
          <w:tcPr>
            <w:tcW w:w="7561" w:type="dxa"/>
            <w:shd w:val="clear" w:color="auto" w:fill="auto"/>
          </w:tcPr>
          <w:p w:rsidR="00EA0393" w:rsidRPr="00AE743C" w:rsidRDefault="00C14CAE" w:rsidP="00C14CAE">
            <w:pPr>
              <w:pStyle w:val="Style16"/>
              <w:spacing w:line="240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Невыполнение показателей ведомственного проекта в связи с нарушением сроков ввода объектов</w:t>
            </w:r>
            <w:r w:rsidR="003A12D9" w:rsidRPr="00AE743C">
              <w:rPr>
                <w:sz w:val="26"/>
                <w:szCs w:val="26"/>
              </w:rPr>
              <w:t xml:space="preserve">, реализуемых в рамках </w:t>
            </w:r>
            <w:r w:rsidR="00B8462D" w:rsidRPr="00AE743C">
              <w:rPr>
                <w:sz w:val="26"/>
                <w:szCs w:val="26"/>
              </w:rPr>
              <w:t>проектов по благоустройству сельских территорий</w:t>
            </w:r>
          </w:p>
        </w:tc>
        <w:tc>
          <w:tcPr>
            <w:tcW w:w="6420" w:type="dxa"/>
            <w:shd w:val="clear" w:color="auto" w:fill="auto"/>
          </w:tcPr>
          <w:p w:rsidR="00EA0393" w:rsidRPr="00AE743C" w:rsidRDefault="00B53BE1" w:rsidP="00C14CAE">
            <w:pPr>
              <w:spacing w:line="240" w:lineRule="auto"/>
              <w:rPr>
                <w:rFonts w:eastAsia="Arial Unicode MS"/>
                <w:sz w:val="26"/>
                <w:szCs w:val="26"/>
              </w:rPr>
            </w:pPr>
            <w:r w:rsidRPr="00AE743C">
              <w:rPr>
                <w:rFonts w:eastAsia="Arial Unicode MS"/>
                <w:sz w:val="26"/>
                <w:szCs w:val="26"/>
              </w:rPr>
              <w:t>М</w:t>
            </w:r>
            <w:r w:rsidR="00C14CAE" w:rsidRPr="00AE743C">
              <w:rPr>
                <w:rFonts w:eastAsia="Arial Unicode MS"/>
                <w:sz w:val="26"/>
                <w:szCs w:val="26"/>
              </w:rPr>
              <w:t xml:space="preserve">ониторинг хода реализации мероприятий ведомственного проекта; проведение совещаний с субъектами Российской Федерации (в том числе в режиме видеоконференции) с участием глав муниципальных образований и подрядных организаций (исполнителей работ) для принятия мер по обеспечению ввода объектов </w:t>
            </w:r>
          </w:p>
        </w:tc>
      </w:tr>
      <w:tr w:rsidR="00F10BD3" w:rsidRPr="00AE743C" w:rsidTr="00ED4501">
        <w:trPr>
          <w:trHeight w:val="1343"/>
          <w:jc w:val="center"/>
        </w:trPr>
        <w:tc>
          <w:tcPr>
            <w:tcW w:w="617" w:type="dxa"/>
            <w:shd w:val="clear" w:color="auto" w:fill="auto"/>
          </w:tcPr>
          <w:p w:rsidR="0055286B" w:rsidRPr="00AE743C" w:rsidRDefault="0055286B" w:rsidP="00EA28F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2.</w:t>
            </w:r>
          </w:p>
        </w:tc>
        <w:tc>
          <w:tcPr>
            <w:tcW w:w="7561" w:type="dxa"/>
            <w:shd w:val="clear" w:color="auto" w:fill="auto"/>
          </w:tcPr>
          <w:p w:rsidR="0055286B" w:rsidRPr="00AE743C" w:rsidRDefault="00C14CAE" w:rsidP="00C14CAE">
            <w:pPr>
              <w:pStyle w:val="Style16"/>
              <w:spacing w:line="240" w:lineRule="auto"/>
              <w:jc w:val="both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 xml:space="preserve">Несвоевременное заключение субъектами Российской Федерации государственных (муниципальных) контрактов с исполнителями мероприятий ведомственного проекта и подрядными организациями на строительство объектов </w:t>
            </w:r>
          </w:p>
        </w:tc>
        <w:tc>
          <w:tcPr>
            <w:tcW w:w="6420" w:type="dxa"/>
            <w:shd w:val="clear" w:color="auto" w:fill="auto"/>
          </w:tcPr>
          <w:p w:rsidR="006E373B" w:rsidRPr="00AE743C" w:rsidRDefault="00C14CAE" w:rsidP="00B8462D">
            <w:pPr>
              <w:spacing w:line="240" w:lineRule="auto"/>
              <w:rPr>
                <w:bCs/>
                <w:iCs/>
                <w:sz w:val="26"/>
                <w:szCs w:val="26"/>
              </w:rPr>
            </w:pPr>
            <w:r w:rsidRPr="00AE743C">
              <w:rPr>
                <w:bCs/>
                <w:iCs/>
                <w:sz w:val="26"/>
                <w:szCs w:val="26"/>
              </w:rPr>
              <w:t>Мониторинг соблюдения субъектами Российской Федерации графика выполнени</w:t>
            </w:r>
            <w:r w:rsidR="00B8462D" w:rsidRPr="00AE743C">
              <w:rPr>
                <w:bCs/>
                <w:iCs/>
                <w:sz w:val="26"/>
                <w:szCs w:val="26"/>
              </w:rPr>
              <w:t xml:space="preserve">я мероприятий </w:t>
            </w:r>
          </w:p>
        </w:tc>
      </w:tr>
      <w:tr w:rsidR="00F10BD3" w:rsidRPr="00AE743C" w:rsidTr="003A1FCD">
        <w:trPr>
          <w:trHeight w:val="1039"/>
          <w:jc w:val="center"/>
        </w:trPr>
        <w:tc>
          <w:tcPr>
            <w:tcW w:w="617" w:type="dxa"/>
            <w:shd w:val="clear" w:color="auto" w:fill="auto"/>
          </w:tcPr>
          <w:p w:rsidR="003A1424" w:rsidRPr="00AE743C" w:rsidRDefault="006E373B" w:rsidP="00EA28F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3.</w:t>
            </w:r>
          </w:p>
        </w:tc>
        <w:tc>
          <w:tcPr>
            <w:tcW w:w="7561" w:type="dxa"/>
            <w:shd w:val="clear" w:color="auto" w:fill="auto"/>
          </w:tcPr>
          <w:p w:rsidR="003A1424" w:rsidRPr="00AE743C" w:rsidRDefault="00C14CAE" w:rsidP="00C14CAE">
            <w:pPr>
              <w:pStyle w:val="Style16"/>
              <w:spacing w:line="240" w:lineRule="auto"/>
              <w:jc w:val="both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Отсутствие в бюджете субъекта Российской Федерации бюджетных ассигнований на исполнение расходных обязательств субъекта Российской Федерации в размере, достаточном для обеспечения предельного уровня софинансирования расходного обязательства на предоставление субсидии из федерального бюджета, предусмотренных на реализацию мероприятий ведомственного проекта</w:t>
            </w:r>
          </w:p>
        </w:tc>
        <w:tc>
          <w:tcPr>
            <w:tcW w:w="6420" w:type="dxa"/>
            <w:shd w:val="clear" w:color="auto" w:fill="auto"/>
          </w:tcPr>
          <w:p w:rsidR="003A1424" w:rsidRPr="00AE743C" w:rsidRDefault="00B53BE1" w:rsidP="00B53BE1">
            <w:pPr>
              <w:spacing w:line="240" w:lineRule="auto"/>
              <w:rPr>
                <w:bCs/>
                <w:iCs/>
                <w:sz w:val="26"/>
                <w:szCs w:val="26"/>
              </w:rPr>
            </w:pPr>
            <w:r w:rsidRPr="00AE743C">
              <w:rPr>
                <w:bCs/>
                <w:iCs/>
                <w:sz w:val="26"/>
                <w:szCs w:val="26"/>
              </w:rPr>
              <w:t>А</w:t>
            </w:r>
            <w:r w:rsidR="00C14CAE" w:rsidRPr="00AE743C">
              <w:rPr>
                <w:bCs/>
                <w:iCs/>
                <w:sz w:val="26"/>
                <w:szCs w:val="26"/>
              </w:rPr>
              <w:t>нализ доведения средств федерального бюджета до бюджетополучателей в соответствии с информацией</w:t>
            </w:r>
            <w:r w:rsidR="0022749D">
              <w:rPr>
                <w:bCs/>
                <w:iCs/>
                <w:sz w:val="26"/>
                <w:szCs w:val="26"/>
              </w:rPr>
              <w:t xml:space="preserve"> </w:t>
            </w:r>
            <w:r w:rsidR="00C14CAE" w:rsidRPr="00AE743C">
              <w:rPr>
                <w:bCs/>
                <w:iCs/>
                <w:sz w:val="26"/>
                <w:szCs w:val="26"/>
              </w:rPr>
              <w:t>о расходах бюджета субъекта Российской Федерации (местного бюджета), источником финансового обеспечения которых является субсидия</w:t>
            </w:r>
          </w:p>
        </w:tc>
      </w:tr>
      <w:tr w:rsidR="00F10BD3" w:rsidRPr="00AE743C" w:rsidTr="00ED4501">
        <w:trPr>
          <w:trHeight w:val="1072"/>
          <w:jc w:val="center"/>
        </w:trPr>
        <w:tc>
          <w:tcPr>
            <w:tcW w:w="617" w:type="dxa"/>
            <w:shd w:val="clear" w:color="auto" w:fill="auto"/>
          </w:tcPr>
          <w:p w:rsidR="003A1424" w:rsidRPr="00AE743C" w:rsidRDefault="006E373B" w:rsidP="00EA28F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4.</w:t>
            </w:r>
          </w:p>
        </w:tc>
        <w:tc>
          <w:tcPr>
            <w:tcW w:w="7561" w:type="dxa"/>
            <w:shd w:val="clear" w:color="auto" w:fill="auto"/>
          </w:tcPr>
          <w:p w:rsidR="003A1424" w:rsidRPr="00AE743C" w:rsidRDefault="00C14CAE" w:rsidP="00C14CAE">
            <w:pPr>
              <w:pStyle w:val="Style16"/>
              <w:spacing w:line="240" w:lineRule="auto"/>
              <w:jc w:val="both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 xml:space="preserve">Нарушение подрядными организациями и исполнителями мероприятий Программы условий государственных (муниципальных) контрактов </w:t>
            </w:r>
          </w:p>
        </w:tc>
        <w:tc>
          <w:tcPr>
            <w:tcW w:w="6420" w:type="dxa"/>
            <w:shd w:val="clear" w:color="auto" w:fill="auto"/>
          </w:tcPr>
          <w:p w:rsidR="00F759DF" w:rsidRPr="00AE743C" w:rsidRDefault="00B53BE1" w:rsidP="0030497B">
            <w:pPr>
              <w:spacing w:line="240" w:lineRule="auto"/>
              <w:rPr>
                <w:bCs/>
                <w:iCs/>
                <w:sz w:val="26"/>
                <w:szCs w:val="26"/>
              </w:rPr>
            </w:pPr>
            <w:r w:rsidRPr="00AE743C">
              <w:rPr>
                <w:bCs/>
                <w:iCs/>
                <w:sz w:val="26"/>
                <w:szCs w:val="26"/>
              </w:rPr>
              <w:t>Мониторинг и контроль</w:t>
            </w:r>
            <w:r w:rsidR="00E22966">
              <w:rPr>
                <w:bCs/>
                <w:iCs/>
                <w:sz w:val="26"/>
                <w:szCs w:val="26"/>
              </w:rPr>
              <w:t xml:space="preserve"> органами управления АПК субъектов Российской Федерации</w:t>
            </w:r>
            <w:r w:rsidR="0022749D">
              <w:rPr>
                <w:bCs/>
                <w:iCs/>
                <w:sz w:val="26"/>
                <w:szCs w:val="26"/>
              </w:rPr>
              <w:t xml:space="preserve"> </w:t>
            </w:r>
            <w:r w:rsidR="00E22966">
              <w:rPr>
                <w:bCs/>
                <w:iCs/>
                <w:sz w:val="26"/>
                <w:szCs w:val="26"/>
              </w:rPr>
              <w:t xml:space="preserve">за исполнением </w:t>
            </w:r>
            <w:r w:rsidRPr="00AE743C">
              <w:rPr>
                <w:bCs/>
                <w:iCs/>
                <w:sz w:val="26"/>
                <w:szCs w:val="26"/>
              </w:rPr>
              <w:t xml:space="preserve">условий государственных контрактов </w:t>
            </w:r>
          </w:p>
        </w:tc>
      </w:tr>
      <w:tr w:rsidR="00F10BD3" w:rsidRPr="00AE743C" w:rsidTr="00ED4501">
        <w:trPr>
          <w:jc w:val="center"/>
        </w:trPr>
        <w:tc>
          <w:tcPr>
            <w:tcW w:w="617" w:type="dxa"/>
            <w:shd w:val="clear" w:color="auto" w:fill="auto"/>
            <w:vAlign w:val="center"/>
          </w:tcPr>
          <w:p w:rsidR="003A1424" w:rsidRPr="00AE743C" w:rsidRDefault="003A1424" w:rsidP="00421CBE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561" w:type="dxa"/>
            <w:shd w:val="clear" w:color="auto" w:fill="auto"/>
          </w:tcPr>
          <w:p w:rsidR="003A1424" w:rsidRPr="00AE743C" w:rsidRDefault="003A1424" w:rsidP="00421CBE">
            <w:pPr>
              <w:pStyle w:val="Style16"/>
              <w:spacing w:line="240" w:lineRule="auto"/>
              <w:rPr>
                <w:rStyle w:val="FontStyle28"/>
                <w:i w:val="0"/>
                <w:sz w:val="26"/>
                <w:szCs w:val="26"/>
              </w:rPr>
            </w:pPr>
            <w:r w:rsidRPr="00AE743C">
              <w:rPr>
                <w:rStyle w:val="FontStyle28"/>
                <w:b/>
                <w:i w:val="0"/>
                <w:sz w:val="28"/>
                <w:szCs w:val="26"/>
              </w:rPr>
              <w:t>Ключевые возможности:</w:t>
            </w:r>
          </w:p>
        </w:tc>
        <w:tc>
          <w:tcPr>
            <w:tcW w:w="6420" w:type="dxa"/>
            <w:shd w:val="clear" w:color="auto" w:fill="auto"/>
          </w:tcPr>
          <w:p w:rsidR="003A1424" w:rsidRPr="00AE743C" w:rsidRDefault="003A1424" w:rsidP="00421CBE">
            <w:pPr>
              <w:spacing w:line="240" w:lineRule="auto"/>
              <w:rPr>
                <w:rFonts w:eastAsia="Arial Unicode MS"/>
                <w:b/>
                <w:sz w:val="26"/>
                <w:szCs w:val="26"/>
              </w:rPr>
            </w:pPr>
          </w:p>
        </w:tc>
      </w:tr>
      <w:tr w:rsidR="003A1424" w:rsidRPr="00AE743C" w:rsidTr="00ED4501">
        <w:trPr>
          <w:jc w:val="center"/>
        </w:trPr>
        <w:tc>
          <w:tcPr>
            <w:tcW w:w="617" w:type="dxa"/>
            <w:shd w:val="clear" w:color="auto" w:fill="auto"/>
          </w:tcPr>
          <w:p w:rsidR="003A1424" w:rsidRPr="00AE743C" w:rsidRDefault="003A1424" w:rsidP="00976634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>1.</w:t>
            </w:r>
          </w:p>
        </w:tc>
        <w:tc>
          <w:tcPr>
            <w:tcW w:w="7561" w:type="dxa"/>
            <w:shd w:val="clear" w:color="auto" w:fill="auto"/>
          </w:tcPr>
          <w:p w:rsidR="003A1424" w:rsidRPr="00AE743C" w:rsidRDefault="00E22966" w:rsidP="00E229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Определение </w:t>
            </w:r>
            <w:r w:rsidR="006E373B" w:rsidRPr="00AE743C">
              <w:rPr>
                <w:sz w:val="26"/>
                <w:szCs w:val="26"/>
              </w:rPr>
              <w:t>потребности</w:t>
            </w:r>
            <w:r>
              <w:rPr>
                <w:sz w:val="26"/>
                <w:szCs w:val="26"/>
              </w:rPr>
              <w:t xml:space="preserve"> в благоустройстве территории населенного исходит от инициативы</w:t>
            </w:r>
            <w:r w:rsidR="006E373B" w:rsidRPr="00AE743C">
              <w:rPr>
                <w:sz w:val="26"/>
                <w:szCs w:val="26"/>
              </w:rPr>
              <w:t xml:space="preserve"> жителей,</w:t>
            </w:r>
            <w:r w:rsidR="0022749D">
              <w:rPr>
                <w:sz w:val="26"/>
                <w:szCs w:val="26"/>
              </w:rPr>
              <w:t xml:space="preserve"> </w:t>
            </w:r>
            <w:r w:rsidR="006E373B" w:rsidRPr="00AE743C">
              <w:rPr>
                <w:sz w:val="26"/>
                <w:szCs w:val="26"/>
              </w:rPr>
              <w:t>органов территориального общественного самоуправления на сельск</w:t>
            </w:r>
            <w:r w:rsidR="008F228D" w:rsidRPr="00AE743C">
              <w:rPr>
                <w:sz w:val="26"/>
                <w:szCs w:val="26"/>
              </w:rPr>
              <w:t>их территориях</w:t>
            </w:r>
            <w:r w:rsidR="006E373B" w:rsidRPr="00AE743C">
              <w:rPr>
                <w:sz w:val="26"/>
                <w:szCs w:val="26"/>
              </w:rPr>
              <w:t>, индивидуальных предпринимателей, юридических лиц, осуществляющие предпринимат</w:t>
            </w:r>
            <w:r w:rsidR="008F228D" w:rsidRPr="00AE743C">
              <w:rPr>
                <w:sz w:val="26"/>
                <w:szCs w:val="26"/>
              </w:rPr>
              <w:t>ельскую деятельность на сельских территориях</w:t>
            </w:r>
            <w:r w:rsidR="006E373B" w:rsidRPr="00AE743C">
              <w:rPr>
                <w:sz w:val="26"/>
                <w:szCs w:val="26"/>
              </w:rPr>
              <w:t xml:space="preserve">, коммерческих и некоммерческих объединений жителей </w:t>
            </w:r>
            <w:r w:rsidR="00E141F6" w:rsidRPr="00AE743C">
              <w:rPr>
                <w:sz w:val="26"/>
                <w:szCs w:val="26"/>
              </w:rPr>
              <w:t>поселений</w:t>
            </w:r>
            <w:r w:rsidR="006E373B" w:rsidRPr="00AE743C">
              <w:rPr>
                <w:sz w:val="26"/>
                <w:szCs w:val="26"/>
              </w:rPr>
              <w:t>,</w:t>
            </w:r>
            <w:r w:rsidR="008F228D" w:rsidRPr="00AE743C">
              <w:rPr>
                <w:sz w:val="26"/>
                <w:szCs w:val="26"/>
              </w:rPr>
              <w:t xml:space="preserve"> расположенных на сельских территориях,</w:t>
            </w:r>
            <w:r w:rsidR="006E373B" w:rsidRPr="00AE743C">
              <w:rPr>
                <w:sz w:val="26"/>
                <w:szCs w:val="26"/>
              </w:rPr>
              <w:t xml:space="preserve"> некоммерческих организаций, осуществляющих деятельность на сельской территории или в пользу жителей сельских </w:t>
            </w:r>
            <w:r w:rsidR="00E141F6" w:rsidRPr="00AE743C">
              <w:rPr>
                <w:sz w:val="26"/>
                <w:szCs w:val="26"/>
              </w:rPr>
              <w:t>поселений</w:t>
            </w:r>
            <w:r w:rsidR="006E373B" w:rsidRPr="00AE743C">
              <w:rPr>
                <w:sz w:val="26"/>
                <w:szCs w:val="26"/>
              </w:rPr>
              <w:t>.</w:t>
            </w:r>
          </w:p>
        </w:tc>
        <w:tc>
          <w:tcPr>
            <w:tcW w:w="6420" w:type="dxa"/>
            <w:shd w:val="clear" w:color="auto" w:fill="auto"/>
          </w:tcPr>
          <w:p w:rsidR="003A1424" w:rsidRPr="00AE743C" w:rsidRDefault="00077FAA" w:rsidP="00E22966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AE743C">
              <w:rPr>
                <w:sz w:val="26"/>
                <w:szCs w:val="26"/>
              </w:rPr>
              <w:t xml:space="preserve">Доведение до граждан, проживающих на сельских территориях, и организаций, ведущих предпринимательскую деятельность, информации о </w:t>
            </w:r>
            <w:r w:rsidR="00E22966">
              <w:rPr>
                <w:sz w:val="26"/>
                <w:szCs w:val="26"/>
              </w:rPr>
              <w:t>целях и</w:t>
            </w:r>
            <w:r w:rsidR="00E22966" w:rsidRPr="00AE743C">
              <w:rPr>
                <w:sz w:val="26"/>
                <w:szCs w:val="26"/>
              </w:rPr>
              <w:t xml:space="preserve"> задачах</w:t>
            </w:r>
            <w:r w:rsidR="00E22966">
              <w:rPr>
                <w:sz w:val="26"/>
                <w:szCs w:val="26"/>
              </w:rPr>
              <w:t xml:space="preserve"> Госпрограммы,</w:t>
            </w:r>
            <w:r w:rsidR="0022749D">
              <w:rPr>
                <w:sz w:val="26"/>
                <w:szCs w:val="26"/>
              </w:rPr>
              <w:t xml:space="preserve"> </w:t>
            </w:r>
            <w:r w:rsidRPr="00AE743C">
              <w:rPr>
                <w:sz w:val="26"/>
                <w:szCs w:val="26"/>
              </w:rPr>
              <w:t>принципах</w:t>
            </w:r>
            <w:r w:rsidR="00E22966">
              <w:rPr>
                <w:sz w:val="26"/>
                <w:szCs w:val="26"/>
              </w:rPr>
              <w:t xml:space="preserve"> и механизме</w:t>
            </w:r>
            <w:r w:rsidRPr="00AE743C">
              <w:rPr>
                <w:sz w:val="26"/>
                <w:szCs w:val="26"/>
              </w:rPr>
              <w:t xml:space="preserve"> реализации </w:t>
            </w:r>
            <w:r w:rsidR="00E22966">
              <w:rPr>
                <w:sz w:val="26"/>
                <w:szCs w:val="26"/>
              </w:rPr>
              <w:t>Мероприятия.</w:t>
            </w:r>
          </w:p>
        </w:tc>
      </w:tr>
    </w:tbl>
    <w:p w:rsidR="00807353" w:rsidRPr="00AE743C" w:rsidRDefault="00807353" w:rsidP="00011FE2">
      <w:pPr>
        <w:spacing w:line="240" w:lineRule="exact"/>
        <w:rPr>
          <w:rFonts w:eastAsia="Arial Unicode MS"/>
          <w:sz w:val="26"/>
          <w:szCs w:val="26"/>
        </w:rPr>
      </w:pPr>
    </w:p>
    <w:p w:rsidR="00EA1EA2" w:rsidRPr="00AE743C" w:rsidRDefault="00EA1EA2" w:rsidP="00C14996">
      <w:pPr>
        <w:spacing w:line="240" w:lineRule="atLeast"/>
        <w:jc w:val="center"/>
        <w:rPr>
          <w:rFonts w:eastAsia="Arial Unicode MS"/>
          <w:szCs w:val="26"/>
        </w:rPr>
      </w:pPr>
      <w:r w:rsidRPr="00AE743C">
        <w:rPr>
          <w:rFonts w:eastAsia="Arial Unicode MS"/>
          <w:szCs w:val="26"/>
        </w:rPr>
        <w:t xml:space="preserve">6. Описание </w:t>
      </w:r>
      <w:r w:rsidR="005A2409" w:rsidRPr="00AE743C">
        <w:rPr>
          <w:rFonts w:eastAsia="Arial Unicode MS"/>
          <w:szCs w:val="26"/>
        </w:rPr>
        <w:t>проекта</w:t>
      </w:r>
    </w:p>
    <w:p w:rsidR="00EA1EA2" w:rsidRPr="00AE743C" w:rsidRDefault="00EA1EA2" w:rsidP="00B676B7">
      <w:pPr>
        <w:spacing w:line="240" w:lineRule="exact"/>
        <w:jc w:val="center"/>
        <w:rPr>
          <w:rFonts w:eastAsia="Arial Unicode MS"/>
          <w:sz w:val="26"/>
          <w:szCs w:val="26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247"/>
      </w:tblGrid>
      <w:tr w:rsidR="004A4C57" w:rsidRPr="00AE743C" w:rsidTr="00AE743C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4A4C57" w:rsidRPr="00AE743C" w:rsidRDefault="004A4C57" w:rsidP="004A4C57">
            <w:pPr>
              <w:spacing w:before="60" w:after="60" w:line="0" w:lineRule="atLeast"/>
              <w:jc w:val="left"/>
              <w:rPr>
                <w:rFonts w:eastAsia="Arial Unicode MS"/>
                <w:sz w:val="24"/>
                <w:szCs w:val="24"/>
              </w:rPr>
            </w:pPr>
            <w:r w:rsidRPr="00AE743C">
              <w:rPr>
                <w:rFonts w:eastAsia="Arial Unicode MS"/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9247" w:type="dxa"/>
            <w:shd w:val="clear" w:color="auto" w:fill="auto"/>
            <w:vAlign w:val="center"/>
          </w:tcPr>
          <w:p w:rsidR="004A4C57" w:rsidRPr="00EC136B" w:rsidRDefault="004A4C57" w:rsidP="004A4C57">
            <w:pPr>
              <w:pStyle w:val="Style16"/>
              <w:widowControl/>
              <w:spacing w:line="240" w:lineRule="auto"/>
              <w:jc w:val="both"/>
            </w:pPr>
            <w:r w:rsidRPr="00EC136B"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4A4C57" w:rsidRPr="00AE743C" w:rsidTr="00AE743C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4A4C57" w:rsidRPr="00AE743C" w:rsidRDefault="004A4C57" w:rsidP="004A4C57">
            <w:pPr>
              <w:spacing w:before="60" w:after="60" w:line="240" w:lineRule="atLeast"/>
              <w:jc w:val="left"/>
              <w:rPr>
                <w:rFonts w:eastAsia="Arial Unicode MS"/>
                <w:sz w:val="24"/>
                <w:szCs w:val="24"/>
              </w:rPr>
            </w:pPr>
            <w:r w:rsidRPr="00AE743C">
              <w:rPr>
                <w:rFonts w:eastAsia="Arial Unicode MS"/>
                <w:sz w:val="24"/>
                <w:szCs w:val="24"/>
              </w:rPr>
              <w:t>Взаимосвязь с другими проектами и программами</w:t>
            </w:r>
          </w:p>
        </w:tc>
        <w:tc>
          <w:tcPr>
            <w:tcW w:w="9247" w:type="dxa"/>
            <w:shd w:val="clear" w:color="auto" w:fill="auto"/>
            <w:vAlign w:val="center"/>
          </w:tcPr>
          <w:p w:rsidR="004A4C57" w:rsidRPr="00AE743C" w:rsidRDefault="004A4C57" w:rsidP="004A4C57">
            <w:pPr>
              <w:pStyle w:val="Style16"/>
              <w:widowControl/>
              <w:spacing w:line="240" w:lineRule="auto"/>
              <w:jc w:val="both"/>
            </w:pPr>
            <w:r w:rsidRPr="00EC136B">
              <w:t xml:space="preserve">Национальный проект «Жилье и городская среда» </w:t>
            </w:r>
          </w:p>
        </w:tc>
      </w:tr>
      <w:tr w:rsidR="00EA1EA2" w:rsidRPr="00AE743C" w:rsidTr="00AE743C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EA1EA2" w:rsidRPr="00AE743C" w:rsidRDefault="00EA1EA2" w:rsidP="00B676B7">
            <w:pPr>
              <w:spacing w:before="60" w:after="60" w:line="240" w:lineRule="atLeast"/>
              <w:jc w:val="left"/>
              <w:rPr>
                <w:rFonts w:eastAsia="Arial Unicode MS"/>
                <w:sz w:val="24"/>
                <w:szCs w:val="24"/>
              </w:rPr>
            </w:pPr>
            <w:r w:rsidRPr="00AE743C">
              <w:rPr>
                <w:rFonts w:eastAsia="Arial Unicode MS"/>
                <w:sz w:val="24"/>
                <w:szCs w:val="24"/>
              </w:rPr>
              <w:t>Формальные основания для инициации</w:t>
            </w:r>
          </w:p>
        </w:tc>
        <w:tc>
          <w:tcPr>
            <w:tcW w:w="9247" w:type="dxa"/>
            <w:shd w:val="clear" w:color="auto" w:fill="auto"/>
            <w:vAlign w:val="center"/>
          </w:tcPr>
          <w:p w:rsidR="00EA1EA2" w:rsidRPr="00AE743C" w:rsidRDefault="008310BF" w:rsidP="009C2909">
            <w:pPr>
              <w:spacing w:line="240" w:lineRule="auto"/>
              <w:rPr>
                <w:rFonts w:eastAsia="Arial Unicode MS"/>
                <w:sz w:val="24"/>
                <w:szCs w:val="24"/>
              </w:rPr>
            </w:pPr>
            <w:r w:rsidRPr="008310BF">
              <w:rPr>
                <w:sz w:val="24"/>
                <w:szCs w:val="28"/>
              </w:rPr>
              <w:t>Постановление Правительства Российской Федерации от 31 мая 2019 г.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      </w:r>
          </w:p>
        </w:tc>
      </w:tr>
    </w:tbl>
    <w:p w:rsidR="00EA1EA2" w:rsidRPr="00F10BD3" w:rsidRDefault="00EA1EA2" w:rsidP="005F082E">
      <w:pPr>
        <w:spacing w:line="120" w:lineRule="exact"/>
        <w:rPr>
          <w:szCs w:val="28"/>
        </w:rPr>
      </w:pPr>
    </w:p>
    <w:sectPr w:rsidR="00EA1EA2" w:rsidRPr="00F10BD3" w:rsidSect="00F54C58">
      <w:headerReference w:type="default" r:id="rId9"/>
      <w:pgSz w:w="16840" w:h="11907" w:orient="landscape" w:code="9"/>
      <w:pgMar w:top="709" w:right="1105" w:bottom="709" w:left="1134" w:header="285" w:footer="397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F2" w:rsidRDefault="00B376F2">
      <w:r>
        <w:separator/>
      </w:r>
    </w:p>
  </w:endnote>
  <w:endnote w:type="continuationSeparator" w:id="0">
    <w:p w:rsidR="00B376F2" w:rsidRDefault="00B376F2">
      <w:r>
        <w:continuationSeparator/>
      </w:r>
    </w:p>
  </w:endnote>
  <w:endnote w:type="continuationNotice" w:id="1">
    <w:p w:rsidR="00B376F2" w:rsidRDefault="00B376F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F2" w:rsidRDefault="00B376F2">
      <w:r>
        <w:separator/>
      </w:r>
    </w:p>
  </w:footnote>
  <w:footnote w:type="continuationSeparator" w:id="0">
    <w:p w:rsidR="00B376F2" w:rsidRDefault="00B376F2">
      <w:r>
        <w:continuationSeparator/>
      </w:r>
    </w:p>
  </w:footnote>
  <w:footnote w:type="continuationNotice" w:id="1">
    <w:p w:rsidR="00B376F2" w:rsidRDefault="00B376F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D4" w:rsidRDefault="00727F6F">
    <w:pPr>
      <w:pStyle w:val="a3"/>
      <w:tabs>
        <w:tab w:val="clear" w:pos="4153"/>
        <w:tab w:val="clear" w:pos="8306"/>
      </w:tabs>
      <w:jc w:val="center"/>
    </w:pPr>
    <w:r>
      <w:rPr>
        <w:rStyle w:val="a5"/>
      </w:rPr>
      <w:fldChar w:fldCharType="begin"/>
    </w:r>
    <w:r w:rsidR="00D91CD4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2749D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765"/>
    <w:multiLevelType w:val="hybridMultilevel"/>
    <w:tmpl w:val="F57C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83B"/>
    <w:multiLevelType w:val="hybridMultilevel"/>
    <w:tmpl w:val="0332F8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64ED3"/>
    <w:multiLevelType w:val="hybridMultilevel"/>
    <w:tmpl w:val="65C2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11F"/>
    <w:multiLevelType w:val="hybridMultilevel"/>
    <w:tmpl w:val="4790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678DC"/>
    <w:multiLevelType w:val="hybridMultilevel"/>
    <w:tmpl w:val="882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7628"/>
    <w:multiLevelType w:val="hybridMultilevel"/>
    <w:tmpl w:val="FF50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73F8F"/>
    <w:multiLevelType w:val="hybridMultilevel"/>
    <w:tmpl w:val="1EC4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4945"/>
    <w:multiLevelType w:val="hybridMultilevel"/>
    <w:tmpl w:val="41500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D2E20"/>
    <w:multiLevelType w:val="hybridMultilevel"/>
    <w:tmpl w:val="5012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250EB"/>
    <w:multiLevelType w:val="hybridMultilevel"/>
    <w:tmpl w:val="07466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74C0"/>
    <w:multiLevelType w:val="hybridMultilevel"/>
    <w:tmpl w:val="D3E6ADEC"/>
    <w:lvl w:ilvl="0" w:tplc="A834716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3BB7"/>
    <w:multiLevelType w:val="hybridMultilevel"/>
    <w:tmpl w:val="4262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66BEC"/>
    <w:multiLevelType w:val="hybridMultilevel"/>
    <w:tmpl w:val="942A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3979"/>
    <w:multiLevelType w:val="hybridMultilevel"/>
    <w:tmpl w:val="FD16D8FC"/>
    <w:lvl w:ilvl="0" w:tplc="5310FA6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94163"/>
    <w:multiLevelType w:val="hybridMultilevel"/>
    <w:tmpl w:val="5DAE2E98"/>
    <w:lvl w:ilvl="0" w:tplc="3F90F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D527A"/>
    <w:multiLevelType w:val="hybridMultilevel"/>
    <w:tmpl w:val="2E503A2E"/>
    <w:lvl w:ilvl="0" w:tplc="CB842F0C">
      <w:start w:val="1"/>
      <w:numFmt w:val="decimal"/>
      <w:suff w:val="space"/>
      <w:lvlText w:val="%1."/>
      <w:lvlJc w:val="left"/>
      <w:pPr>
        <w:ind w:left="1032" w:hanging="6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6" w15:restartNumberingAfterBreak="0">
    <w:nsid w:val="3E172958"/>
    <w:multiLevelType w:val="hybridMultilevel"/>
    <w:tmpl w:val="AAEA6C6C"/>
    <w:lvl w:ilvl="0" w:tplc="9B92B83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E4F57"/>
    <w:multiLevelType w:val="hybridMultilevel"/>
    <w:tmpl w:val="259E7ECA"/>
    <w:lvl w:ilvl="0" w:tplc="60D6555A"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00AAE"/>
    <w:multiLevelType w:val="hybridMultilevel"/>
    <w:tmpl w:val="C2D8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27C17"/>
    <w:multiLevelType w:val="hybridMultilevel"/>
    <w:tmpl w:val="6A5251B4"/>
    <w:lvl w:ilvl="0" w:tplc="7D2A4A44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F56AB"/>
    <w:multiLevelType w:val="hybridMultilevel"/>
    <w:tmpl w:val="599C0B0A"/>
    <w:lvl w:ilvl="0" w:tplc="FF6EE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56911"/>
    <w:multiLevelType w:val="hybridMultilevel"/>
    <w:tmpl w:val="22B016E4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22" w15:restartNumberingAfterBreak="0">
    <w:nsid w:val="47FC6093"/>
    <w:multiLevelType w:val="hybridMultilevel"/>
    <w:tmpl w:val="6CFEEA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297E67"/>
    <w:multiLevelType w:val="hybridMultilevel"/>
    <w:tmpl w:val="7326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979CA"/>
    <w:multiLevelType w:val="hybridMultilevel"/>
    <w:tmpl w:val="EFBC9F80"/>
    <w:lvl w:ilvl="0" w:tplc="80A4B2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C70FB"/>
    <w:multiLevelType w:val="hybridMultilevel"/>
    <w:tmpl w:val="B4A82342"/>
    <w:lvl w:ilvl="0" w:tplc="60D6555A">
      <w:numFmt w:val="bullet"/>
      <w:lvlText w:val="•"/>
      <w:lvlJc w:val="left"/>
      <w:pPr>
        <w:ind w:left="360" w:firstLine="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5439C"/>
    <w:multiLevelType w:val="hybridMultilevel"/>
    <w:tmpl w:val="D98684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A67EB8"/>
    <w:multiLevelType w:val="hybridMultilevel"/>
    <w:tmpl w:val="A2DE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01651"/>
    <w:multiLevelType w:val="hybridMultilevel"/>
    <w:tmpl w:val="9A9C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E2202"/>
    <w:multiLevelType w:val="hybridMultilevel"/>
    <w:tmpl w:val="E736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21430"/>
    <w:multiLevelType w:val="hybridMultilevel"/>
    <w:tmpl w:val="E824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454BA"/>
    <w:multiLevelType w:val="hybridMultilevel"/>
    <w:tmpl w:val="24145F04"/>
    <w:lvl w:ilvl="0" w:tplc="A5BA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7726B"/>
    <w:multiLevelType w:val="hybridMultilevel"/>
    <w:tmpl w:val="F9FE1974"/>
    <w:lvl w:ilvl="0" w:tplc="42041870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83DE4"/>
    <w:multiLevelType w:val="hybridMultilevel"/>
    <w:tmpl w:val="46D00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51486"/>
    <w:multiLevelType w:val="hybridMultilevel"/>
    <w:tmpl w:val="67A2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84133"/>
    <w:multiLevelType w:val="hybridMultilevel"/>
    <w:tmpl w:val="8878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26507"/>
    <w:multiLevelType w:val="hybridMultilevel"/>
    <w:tmpl w:val="2D1C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E6B8D"/>
    <w:multiLevelType w:val="hybridMultilevel"/>
    <w:tmpl w:val="735AC494"/>
    <w:lvl w:ilvl="0" w:tplc="6A4EC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B5260A"/>
    <w:multiLevelType w:val="hybridMultilevel"/>
    <w:tmpl w:val="F49A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1"/>
  </w:num>
  <w:num w:numId="5">
    <w:abstractNumId w:val="11"/>
  </w:num>
  <w:num w:numId="6">
    <w:abstractNumId w:val="25"/>
  </w:num>
  <w:num w:numId="7">
    <w:abstractNumId w:val="17"/>
  </w:num>
  <w:num w:numId="8">
    <w:abstractNumId w:val="23"/>
  </w:num>
  <w:num w:numId="9">
    <w:abstractNumId w:val="35"/>
  </w:num>
  <w:num w:numId="10">
    <w:abstractNumId w:val="4"/>
  </w:num>
  <w:num w:numId="11">
    <w:abstractNumId w:val="29"/>
  </w:num>
  <w:num w:numId="12">
    <w:abstractNumId w:val="31"/>
  </w:num>
  <w:num w:numId="13">
    <w:abstractNumId w:val="36"/>
  </w:num>
  <w:num w:numId="14">
    <w:abstractNumId w:val="38"/>
  </w:num>
  <w:num w:numId="15">
    <w:abstractNumId w:val="5"/>
  </w:num>
  <w:num w:numId="16">
    <w:abstractNumId w:val="0"/>
  </w:num>
  <w:num w:numId="17">
    <w:abstractNumId w:val="2"/>
  </w:num>
  <w:num w:numId="18">
    <w:abstractNumId w:val="27"/>
  </w:num>
  <w:num w:numId="19">
    <w:abstractNumId w:val="34"/>
  </w:num>
  <w:num w:numId="20">
    <w:abstractNumId w:val="20"/>
  </w:num>
  <w:num w:numId="21">
    <w:abstractNumId w:val="10"/>
  </w:num>
  <w:num w:numId="22">
    <w:abstractNumId w:val="14"/>
  </w:num>
  <w:num w:numId="23">
    <w:abstractNumId w:val="13"/>
  </w:num>
  <w:num w:numId="24">
    <w:abstractNumId w:val="18"/>
  </w:num>
  <w:num w:numId="25">
    <w:abstractNumId w:val="12"/>
  </w:num>
  <w:num w:numId="26">
    <w:abstractNumId w:val="32"/>
  </w:num>
  <w:num w:numId="27">
    <w:abstractNumId w:val="19"/>
  </w:num>
  <w:num w:numId="28">
    <w:abstractNumId w:val="24"/>
  </w:num>
  <w:num w:numId="29">
    <w:abstractNumId w:val="15"/>
  </w:num>
  <w:num w:numId="30">
    <w:abstractNumId w:val="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6"/>
  </w:num>
  <w:num w:numId="34">
    <w:abstractNumId w:val="37"/>
  </w:num>
  <w:num w:numId="35">
    <w:abstractNumId w:val="30"/>
  </w:num>
  <w:num w:numId="36">
    <w:abstractNumId w:val="28"/>
  </w:num>
  <w:num w:numId="37">
    <w:abstractNumId w:val="26"/>
  </w:num>
  <w:num w:numId="38">
    <w:abstractNumId w:val="2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97227D"/>
    <w:rsid w:val="000018A5"/>
    <w:rsid w:val="0000509F"/>
    <w:rsid w:val="000107A3"/>
    <w:rsid w:val="00011FE2"/>
    <w:rsid w:val="00014289"/>
    <w:rsid w:val="0001548D"/>
    <w:rsid w:val="00015E3A"/>
    <w:rsid w:val="00016E5B"/>
    <w:rsid w:val="000177AB"/>
    <w:rsid w:val="0002024C"/>
    <w:rsid w:val="00021D91"/>
    <w:rsid w:val="0002674B"/>
    <w:rsid w:val="00027907"/>
    <w:rsid w:val="00030031"/>
    <w:rsid w:val="00031824"/>
    <w:rsid w:val="0003202A"/>
    <w:rsid w:val="000328EC"/>
    <w:rsid w:val="00036CB8"/>
    <w:rsid w:val="00037A21"/>
    <w:rsid w:val="00043A8C"/>
    <w:rsid w:val="00043D72"/>
    <w:rsid w:val="0004415E"/>
    <w:rsid w:val="00045A08"/>
    <w:rsid w:val="00047A38"/>
    <w:rsid w:val="00047BC5"/>
    <w:rsid w:val="00050CE5"/>
    <w:rsid w:val="000522FC"/>
    <w:rsid w:val="00052697"/>
    <w:rsid w:val="00053E85"/>
    <w:rsid w:val="000543AB"/>
    <w:rsid w:val="00061167"/>
    <w:rsid w:val="00061241"/>
    <w:rsid w:val="00062C0F"/>
    <w:rsid w:val="00063624"/>
    <w:rsid w:val="00065380"/>
    <w:rsid w:val="00065FB4"/>
    <w:rsid w:val="00066186"/>
    <w:rsid w:val="00066A13"/>
    <w:rsid w:val="00066E4A"/>
    <w:rsid w:val="000746F3"/>
    <w:rsid w:val="00074A73"/>
    <w:rsid w:val="00076B3D"/>
    <w:rsid w:val="000771EE"/>
    <w:rsid w:val="00077FAA"/>
    <w:rsid w:val="00080AD5"/>
    <w:rsid w:val="000818DD"/>
    <w:rsid w:val="0008430E"/>
    <w:rsid w:val="00086620"/>
    <w:rsid w:val="00086C2B"/>
    <w:rsid w:val="00087638"/>
    <w:rsid w:val="000900F9"/>
    <w:rsid w:val="00093C9E"/>
    <w:rsid w:val="0009415C"/>
    <w:rsid w:val="00094270"/>
    <w:rsid w:val="000948B6"/>
    <w:rsid w:val="00094AE6"/>
    <w:rsid w:val="000965E0"/>
    <w:rsid w:val="000A0984"/>
    <w:rsid w:val="000A39B2"/>
    <w:rsid w:val="000A3C7B"/>
    <w:rsid w:val="000A3CBA"/>
    <w:rsid w:val="000A6CF7"/>
    <w:rsid w:val="000B00BA"/>
    <w:rsid w:val="000B0AC3"/>
    <w:rsid w:val="000B13DF"/>
    <w:rsid w:val="000B3068"/>
    <w:rsid w:val="000B52AA"/>
    <w:rsid w:val="000B79C7"/>
    <w:rsid w:val="000C3D31"/>
    <w:rsid w:val="000C4412"/>
    <w:rsid w:val="000C5433"/>
    <w:rsid w:val="000D0C9A"/>
    <w:rsid w:val="000D13DD"/>
    <w:rsid w:val="000D338F"/>
    <w:rsid w:val="000D5909"/>
    <w:rsid w:val="000E02D0"/>
    <w:rsid w:val="000E11F3"/>
    <w:rsid w:val="000E4280"/>
    <w:rsid w:val="000E4935"/>
    <w:rsid w:val="000E5D42"/>
    <w:rsid w:val="000E6191"/>
    <w:rsid w:val="000E633F"/>
    <w:rsid w:val="000E72E5"/>
    <w:rsid w:val="000E7834"/>
    <w:rsid w:val="000E7F83"/>
    <w:rsid w:val="000F00E9"/>
    <w:rsid w:val="000F0E56"/>
    <w:rsid w:val="000F1AA3"/>
    <w:rsid w:val="000F5F68"/>
    <w:rsid w:val="001060CB"/>
    <w:rsid w:val="00110402"/>
    <w:rsid w:val="0011178A"/>
    <w:rsid w:val="00116978"/>
    <w:rsid w:val="00124AB3"/>
    <w:rsid w:val="00127553"/>
    <w:rsid w:val="00130232"/>
    <w:rsid w:val="00134984"/>
    <w:rsid w:val="00134B8D"/>
    <w:rsid w:val="00140CDD"/>
    <w:rsid w:val="00140FEE"/>
    <w:rsid w:val="00141DE2"/>
    <w:rsid w:val="001426D1"/>
    <w:rsid w:val="00145F7A"/>
    <w:rsid w:val="001479CA"/>
    <w:rsid w:val="001504FA"/>
    <w:rsid w:val="00150793"/>
    <w:rsid w:val="00151367"/>
    <w:rsid w:val="001524CC"/>
    <w:rsid w:val="001560E8"/>
    <w:rsid w:val="00157751"/>
    <w:rsid w:val="00157867"/>
    <w:rsid w:val="00160BF6"/>
    <w:rsid w:val="001612F5"/>
    <w:rsid w:val="001638F5"/>
    <w:rsid w:val="00164385"/>
    <w:rsid w:val="0016446D"/>
    <w:rsid w:val="00164B4E"/>
    <w:rsid w:val="00170A57"/>
    <w:rsid w:val="001725B9"/>
    <w:rsid w:val="001757E3"/>
    <w:rsid w:val="0018138E"/>
    <w:rsid w:val="00182F51"/>
    <w:rsid w:val="00183F26"/>
    <w:rsid w:val="00184158"/>
    <w:rsid w:val="0018642B"/>
    <w:rsid w:val="00187E44"/>
    <w:rsid w:val="00194387"/>
    <w:rsid w:val="00194A04"/>
    <w:rsid w:val="00196251"/>
    <w:rsid w:val="00197F36"/>
    <w:rsid w:val="001A0122"/>
    <w:rsid w:val="001A609C"/>
    <w:rsid w:val="001B2A61"/>
    <w:rsid w:val="001B3360"/>
    <w:rsid w:val="001B4913"/>
    <w:rsid w:val="001B62E0"/>
    <w:rsid w:val="001B67DE"/>
    <w:rsid w:val="001C160B"/>
    <w:rsid w:val="001C1C45"/>
    <w:rsid w:val="001C4F90"/>
    <w:rsid w:val="001D0FFB"/>
    <w:rsid w:val="001D16CB"/>
    <w:rsid w:val="001D5FBB"/>
    <w:rsid w:val="001D68DE"/>
    <w:rsid w:val="001D6A4E"/>
    <w:rsid w:val="001D749F"/>
    <w:rsid w:val="001E4DC6"/>
    <w:rsid w:val="001E7A39"/>
    <w:rsid w:val="001F2C7F"/>
    <w:rsid w:val="001F40EF"/>
    <w:rsid w:val="001F53E7"/>
    <w:rsid w:val="001F5964"/>
    <w:rsid w:val="00200D74"/>
    <w:rsid w:val="00201FAC"/>
    <w:rsid w:val="00202004"/>
    <w:rsid w:val="00202F9E"/>
    <w:rsid w:val="0020478A"/>
    <w:rsid w:val="00205088"/>
    <w:rsid w:val="00205739"/>
    <w:rsid w:val="0020704A"/>
    <w:rsid w:val="00210593"/>
    <w:rsid w:val="00210B2D"/>
    <w:rsid w:val="002130E0"/>
    <w:rsid w:val="00214E0E"/>
    <w:rsid w:val="002154BB"/>
    <w:rsid w:val="00220DB4"/>
    <w:rsid w:val="002266CB"/>
    <w:rsid w:val="0022749D"/>
    <w:rsid w:val="00233DA9"/>
    <w:rsid w:val="00237526"/>
    <w:rsid w:val="002401E5"/>
    <w:rsid w:val="00244312"/>
    <w:rsid w:val="002449DD"/>
    <w:rsid w:val="002456D8"/>
    <w:rsid w:val="00245AC4"/>
    <w:rsid w:val="00247E81"/>
    <w:rsid w:val="0025101C"/>
    <w:rsid w:val="00251ED9"/>
    <w:rsid w:val="002525CA"/>
    <w:rsid w:val="0025794D"/>
    <w:rsid w:val="00257F3F"/>
    <w:rsid w:val="0026217D"/>
    <w:rsid w:val="002648FC"/>
    <w:rsid w:val="0026494A"/>
    <w:rsid w:val="00264E0F"/>
    <w:rsid w:val="00271D55"/>
    <w:rsid w:val="00272AA8"/>
    <w:rsid w:val="002737AC"/>
    <w:rsid w:val="00275E51"/>
    <w:rsid w:val="002817F7"/>
    <w:rsid w:val="00282653"/>
    <w:rsid w:val="00283FFE"/>
    <w:rsid w:val="00291FC8"/>
    <w:rsid w:val="00295673"/>
    <w:rsid w:val="002A0376"/>
    <w:rsid w:val="002A11B7"/>
    <w:rsid w:val="002A24C9"/>
    <w:rsid w:val="002B182F"/>
    <w:rsid w:val="002B1990"/>
    <w:rsid w:val="002B5A27"/>
    <w:rsid w:val="002B6A64"/>
    <w:rsid w:val="002C0673"/>
    <w:rsid w:val="002C0FCF"/>
    <w:rsid w:val="002C23D7"/>
    <w:rsid w:val="002C288A"/>
    <w:rsid w:val="002C4E6C"/>
    <w:rsid w:val="002D05ED"/>
    <w:rsid w:val="002D0F80"/>
    <w:rsid w:val="002D50C6"/>
    <w:rsid w:val="002E1ED9"/>
    <w:rsid w:val="002E23BC"/>
    <w:rsid w:val="002E5D7C"/>
    <w:rsid w:val="002F07D2"/>
    <w:rsid w:val="002F1656"/>
    <w:rsid w:val="002F1818"/>
    <w:rsid w:val="002F298B"/>
    <w:rsid w:val="002F36DB"/>
    <w:rsid w:val="002F48CA"/>
    <w:rsid w:val="002F50FF"/>
    <w:rsid w:val="002F7EC6"/>
    <w:rsid w:val="00300332"/>
    <w:rsid w:val="0030169C"/>
    <w:rsid w:val="00303A3A"/>
    <w:rsid w:val="0030497B"/>
    <w:rsid w:val="0030574F"/>
    <w:rsid w:val="00307527"/>
    <w:rsid w:val="003077DC"/>
    <w:rsid w:val="00310722"/>
    <w:rsid w:val="00315587"/>
    <w:rsid w:val="003179BE"/>
    <w:rsid w:val="00317B5C"/>
    <w:rsid w:val="003217CB"/>
    <w:rsid w:val="00321A58"/>
    <w:rsid w:val="00323F46"/>
    <w:rsid w:val="00324B65"/>
    <w:rsid w:val="0032546B"/>
    <w:rsid w:val="00327908"/>
    <w:rsid w:val="00327E7E"/>
    <w:rsid w:val="0033072E"/>
    <w:rsid w:val="00331D86"/>
    <w:rsid w:val="00334283"/>
    <w:rsid w:val="00335E8D"/>
    <w:rsid w:val="0034282B"/>
    <w:rsid w:val="00347226"/>
    <w:rsid w:val="00350225"/>
    <w:rsid w:val="003502C8"/>
    <w:rsid w:val="003516D2"/>
    <w:rsid w:val="003517AF"/>
    <w:rsid w:val="00352A0C"/>
    <w:rsid w:val="00353C11"/>
    <w:rsid w:val="003545A1"/>
    <w:rsid w:val="00356472"/>
    <w:rsid w:val="00356699"/>
    <w:rsid w:val="00357B4C"/>
    <w:rsid w:val="00357CEE"/>
    <w:rsid w:val="0036151B"/>
    <w:rsid w:val="003675AF"/>
    <w:rsid w:val="003707B2"/>
    <w:rsid w:val="00372FA1"/>
    <w:rsid w:val="00376C23"/>
    <w:rsid w:val="003777E0"/>
    <w:rsid w:val="00377D5E"/>
    <w:rsid w:val="003837C4"/>
    <w:rsid w:val="0038438F"/>
    <w:rsid w:val="003851C2"/>
    <w:rsid w:val="00386317"/>
    <w:rsid w:val="00386CB5"/>
    <w:rsid w:val="00393D69"/>
    <w:rsid w:val="0039656F"/>
    <w:rsid w:val="003970A2"/>
    <w:rsid w:val="00397AFF"/>
    <w:rsid w:val="00397F12"/>
    <w:rsid w:val="003A11A9"/>
    <w:rsid w:val="003A12D9"/>
    <w:rsid w:val="003A1424"/>
    <w:rsid w:val="003A1FCD"/>
    <w:rsid w:val="003A293D"/>
    <w:rsid w:val="003A2C12"/>
    <w:rsid w:val="003A3D5B"/>
    <w:rsid w:val="003A3DD7"/>
    <w:rsid w:val="003A4375"/>
    <w:rsid w:val="003A764B"/>
    <w:rsid w:val="003A78AD"/>
    <w:rsid w:val="003B3119"/>
    <w:rsid w:val="003B371E"/>
    <w:rsid w:val="003B4D0C"/>
    <w:rsid w:val="003B7418"/>
    <w:rsid w:val="003C38D0"/>
    <w:rsid w:val="003C401D"/>
    <w:rsid w:val="003C4DBD"/>
    <w:rsid w:val="003C53E4"/>
    <w:rsid w:val="003C660C"/>
    <w:rsid w:val="003D04EF"/>
    <w:rsid w:val="003D0A86"/>
    <w:rsid w:val="003D3D5C"/>
    <w:rsid w:val="003D4E5E"/>
    <w:rsid w:val="003E0401"/>
    <w:rsid w:val="003E1FAC"/>
    <w:rsid w:val="003E3588"/>
    <w:rsid w:val="003E4009"/>
    <w:rsid w:val="003E4D3D"/>
    <w:rsid w:val="003F02F4"/>
    <w:rsid w:val="003F05E6"/>
    <w:rsid w:val="003F0910"/>
    <w:rsid w:val="003F22B2"/>
    <w:rsid w:val="003F3B02"/>
    <w:rsid w:val="003F4C57"/>
    <w:rsid w:val="00401187"/>
    <w:rsid w:val="004037EE"/>
    <w:rsid w:val="004131DA"/>
    <w:rsid w:val="004138A7"/>
    <w:rsid w:val="00413B45"/>
    <w:rsid w:val="00413EA0"/>
    <w:rsid w:val="00414B16"/>
    <w:rsid w:val="0042111F"/>
    <w:rsid w:val="00421A08"/>
    <w:rsid w:val="00421CBE"/>
    <w:rsid w:val="00425141"/>
    <w:rsid w:val="004273F7"/>
    <w:rsid w:val="0043174D"/>
    <w:rsid w:val="00431C3E"/>
    <w:rsid w:val="00435634"/>
    <w:rsid w:val="004372F8"/>
    <w:rsid w:val="00440693"/>
    <w:rsid w:val="004415C1"/>
    <w:rsid w:val="00443F71"/>
    <w:rsid w:val="00444C75"/>
    <w:rsid w:val="00444CB5"/>
    <w:rsid w:val="00447C19"/>
    <w:rsid w:val="00452F66"/>
    <w:rsid w:val="0045519D"/>
    <w:rsid w:val="00456341"/>
    <w:rsid w:val="0046072A"/>
    <w:rsid w:val="004619DC"/>
    <w:rsid w:val="00464D51"/>
    <w:rsid w:val="00464FCE"/>
    <w:rsid w:val="004719F9"/>
    <w:rsid w:val="00473FDF"/>
    <w:rsid w:val="00476509"/>
    <w:rsid w:val="0048040B"/>
    <w:rsid w:val="004838E7"/>
    <w:rsid w:val="00487E4C"/>
    <w:rsid w:val="004928DD"/>
    <w:rsid w:val="00493959"/>
    <w:rsid w:val="004952DB"/>
    <w:rsid w:val="00496324"/>
    <w:rsid w:val="004A3561"/>
    <w:rsid w:val="004A4183"/>
    <w:rsid w:val="004A4C57"/>
    <w:rsid w:val="004A5FFD"/>
    <w:rsid w:val="004A68E1"/>
    <w:rsid w:val="004B083D"/>
    <w:rsid w:val="004B1955"/>
    <w:rsid w:val="004B2F09"/>
    <w:rsid w:val="004B3A84"/>
    <w:rsid w:val="004B5D18"/>
    <w:rsid w:val="004B661A"/>
    <w:rsid w:val="004B6694"/>
    <w:rsid w:val="004C0893"/>
    <w:rsid w:val="004C202F"/>
    <w:rsid w:val="004C2E95"/>
    <w:rsid w:val="004C2EAB"/>
    <w:rsid w:val="004C3A80"/>
    <w:rsid w:val="004C3BFC"/>
    <w:rsid w:val="004C4205"/>
    <w:rsid w:val="004C5665"/>
    <w:rsid w:val="004C7CA4"/>
    <w:rsid w:val="004D011E"/>
    <w:rsid w:val="004D4FA3"/>
    <w:rsid w:val="004D52BB"/>
    <w:rsid w:val="004D7C67"/>
    <w:rsid w:val="004E0C3E"/>
    <w:rsid w:val="004E1907"/>
    <w:rsid w:val="004E1D38"/>
    <w:rsid w:val="004E2B54"/>
    <w:rsid w:val="004E4C51"/>
    <w:rsid w:val="004E609C"/>
    <w:rsid w:val="004E7535"/>
    <w:rsid w:val="004E77C0"/>
    <w:rsid w:val="004F0140"/>
    <w:rsid w:val="004F11E5"/>
    <w:rsid w:val="004F2C5D"/>
    <w:rsid w:val="004F5953"/>
    <w:rsid w:val="004F59E0"/>
    <w:rsid w:val="004F6763"/>
    <w:rsid w:val="004F7A00"/>
    <w:rsid w:val="00501E27"/>
    <w:rsid w:val="005022BD"/>
    <w:rsid w:val="00503857"/>
    <w:rsid w:val="00503A8D"/>
    <w:rsid w:val="0050592E"/>
    <w:rsid w:val="005071EA"/>
    <w:rsid w:val="00507F49"/>
    <w:rsid w:val="00510086"/>
    <w:rsid w:val="00512CFE"/>
    <w:rsid w:val="00515534"/>
    <w:rsid w:val="00515B55"/>
    <w:rsid w:val="00516540"/>
    <w:rsid w:val="005203AC"/>
    <w:rsid w:val="005205B3"/>
    <w:rsid w:val="0052449D"/>
    <w:rsid w:val="005246C1"/>
    <w:rsid w:val="00526FAF"/>
    <w:rsid w:val="00532F32"/>
    <w:rsid w:val="00535007"/>
    <w:rsid w:val="00536F04"/>
    <w:rsid w:val="0054038D"/>
    <w:rsid w:val="00540979"/>
    <w:rsid w:val="00540B01"/>
    <w:rsid w:val="00542BB8"/>
    <w:rsid w:val="00544DF9"/>
    <w:rsid w:val="00546466"/>
    <w:rsid w:val="005524E5"/>
    <w:rsid w:val="0055286B"/>
    <w:rsid w:val="00552C68"/>
    <w:rsid w:val="0055391D"/>
    <w:rsid w:val="00553DA2"/>
    <w:rsid w:val="00555324"/>
    <w:rsid w:val="005618A6"/>
    <w:rsid w:val="0056261C"/>
    <w:rsid w:val="00562840"/>
    <w:rsid w:val="00566210"/>
    <w:rsid w:val="00570C5F"/>
    <w:rsid w:val="0057231A"/>
    <w:rsid w:val="005743A5"/>
    <w:rsid w:val="005746E8"/>
    <w:rsid w:val="00582E0F"/>
    <w:rsid w:val="00584D17"/>
    <w:rsid w:val="00585EE0"/>
    <w:rsid w:val="0058665E"/>
    <w:rsid w:val="00586D40"/>
    <w:rsid w:val="00595D11"/>
    <w:rsid w:val="005962FF"/>
    <w:rsid w:val="005968F4"/>
    <w:rsid w:val="00597260"/>
    <w:rsid w:val="005A2409"/>
    <w:rsid w:val="005A40DF"/>
    <w:rsid w:val="005B1186"/>
    <w:rsid w:val="005B1AF6"/>
    <w:rsid w:val="005B21AA"/>
    <w:rsid w:val="005B258F"/>
    <w:rsid w:val="005B2B6E"/>
    <w:rsid w:val="005B3DD1"/>
    <w:rsid w:val="005B3F1A"/>
    <w:rsid w:val="005B4A0F"/>
    <w:rsid w:val="005B5485"/>
    <w:rsid w:val="005B5DA3"/>
    <w:rsid w:val="005B63FB"/>
    <w:rsid w:val="005C3169"/>
    <w:rsid w:val="005C420C"/>
    <w:rsid w:val="005D287E"/>
    <w:rsid w:val="005D363F"/>
    <w:rsid w:val="005D497F"/>
    <w:rsid w:val="005D64FD"/>
    <w:rsid w:val="005D7316"/>
    <w:rsid w:val="005E36AE"/>
    <w:rsid w:val="005E3CFD"/>
    <w:rsid w:val="005F082E"/>
    <w:rsid w:val="005F41F9"/>
    <w:rsid w:val="005F52C4"/>
    <w:rsid w:val="005F75D1"/>
    <w:rsid w:val="00600C3C"/>
    <w:rsid w:val="00604189"/>
    <w:rsid w:val="0060679A"/>
    <w:rsid w:val="00607020"/>
    <w:rsid w:val="00610EC8"/>
    <w:rsid w:val="00613900"/>
    <w:rsid w:val="00614A9E"/>
    <w:rsid w:val="00615389"/>
    <w:rsid w:val="00617B56"/>
    <w:rsid w:val="00623A3B"/>
    <w:rsid w:val="00624B60"/>
    <w:rsid w:val="00626746"/>
    <w:rsid w:val="00626C17"/>
    <w:rsid w:val="00627D43"/>
    <w:rsid w:val="0063575A"/>
    <w:rsid w:val="00637B9E"/>
    <w:rsid w:val="0064224F"/>
    <w:rsid w:val="006455ED"/>
    <w:rsid w:val="00651A3B"/>
    <w:rsid w:val="00655F75"/>
    <w:rsid w:val="00657243"/>
    <w:rsid w:val="00663FD6"/>
    <w:rsid w:val="006656DA"/>
    <w:rsid w:val="00665E4A"/>
    <w:rsid w:val="006666E6"/>
    <w:rsid w:val="00666AB5"/>
    <w:rsid w:val="00671921"/>
    <w:rsid w:val="00671A6F"/>
    <w:rsid w:val="00671CAE"/>
    <w:rsid w:val="00672488"/>
    <w:rsid w:val="00673F76"/>
    <w:rsid w:val="00674CB8"/>
    <w:rsid w:val="00674FAF"/>
    <w:rsid w:val="00675CC8"/>
    <w:rsid w:val="00676735"/>
    <w:rsid w:val="00676FD9"/>
    <w:rsid w:val="006810EB"/>
    <w:rsid w:val="006829C7"/>
    <w:rsid w:val="00683D9C"/>
    <w:rsid w:val="00684E68"/>
    <w:rsid w:val="00692166"/>
    <w:rsid w:val="006939B0"/>
    <w:rsid w:val="0069540D"/>
    <w:rsid w:val="006A231E"/>
    <w:rsid w:val="006A3485"/>
    <w:rsid w:val="006A510B"/>
    <w:rsid w:val="006A5AE7"/>
    <w:rsid w:val="006A7C9F"/>
    <w:rsid w:val="006B2C87"/>
    <w:rsid w:val="006B6EC8"/>
    <w:rsid w:val="006C1C15"/>
    <w:rsid w:val="006C3F09"/>
    <w:rsid w:val="006D05F4"/>
    <w:rsid w:val="006D0711"/>
    <w:rsid w:val="006D32CE"/>
    <w:rsid w:val="006E021F"/>
    <w:rsid w:val="006E0859"/>
    <w:rsid w:val="006E17C2"/>
    <w:rsid w:val="006E1AAB"/>
    <w:rsid w:val="006E2174"/>
    <w:rsid w:val="006E373B"/>
    <w:rsid w:val="006E7964"/>
    <w:rsid w:val="006F36CE"/>
    <w:rsid w:val="006F3CA6"/>
    <w:rsid w:val="006F4305"/>
    <w:rsid w:val="006F4B0A"/>
    <w:rsid w:val="006F67A3"/>
    <w:rsid w:val="007010BC"/>
    <w:rsid w:val="00702141"/>
    <w:rsid w:val="00702CBB"/>
    <w:rsid w:val="007061D9"/>
    <w:rsid w:val="00707D20"/>
    <w:rsid w:val="00711D16"/>
    <w:rsid w:val="00721A9E"/>
    <w:rsid w:val="00721CA7"/>
    <w:rsid w:val="00721EFA"/>
    <w:rsid w:val="0072322B"/>
    <w:rsid w:val="00727F6F"/>
    <w:rsid w:val="00731CA4"/>
    <w:rsid w:val="007325D5"/>
    <w:rsid w:val="00732652"/>
    <w:rsid w:val="00733ECC"/>
    <w:rsid w:val="0073618D"/>
    <w:rsid w:val="007370A7"/>
    <w:rsid w:val="00742E0B"/>
    <w:rsid w:val="00744C3C"/>
    <w:rsid w:val="00744CEB"/>
    <w:rsid w:val="00750482"/>
    <w:rsid w:val="00752C0C"/>
    <w:rsid w:val="007542D0"/>
    <w:rsid w:val="0075449F"/>
    <w:rsid w:val="007551B4"/>
    <w:rsid w:val="00760274"/>
    <w:rsid w:val="00761917"/>
    <w:rsid w:val="007624A5"/>
    <w:rsid w:val="00765274"/>
    <w:rsid w:val="00765CF3"/>
    <w:rsid w:val="00767314"/>
    <w:rsid w:val="00770999"/>
    <w:rsid w:val="00772CDC"/>
    <w:rsid w:val="00773E2F"/>
    <w:rsid w:val="00774884"/>
    <w:rsid w:val="00774D8D"/>
    <w:rsid w:val="007753AC"/>
    <w:rsid w:val="00777CCF"/>
    <w:rsid w:val="0078137E"/>
    <w:rsid w:val="00785A04"/>
    <w:rsid w:val="007876CD"/>
    <w:rsid w:val="007A270C"/>
    <w:rsid w:val="007A3931"/>
    <w:rsid w:val="007A42BF"/>
    <w:rsid w:val="007A4A7C"/>
    <w:rsid w:val="007A6755"/>
    <w:rsid w:val="007B1E1A"/>
    <w:rsid w:val="007B2D22"/>
    <w:rsid w:val="007B2F20"/>
    <w:rsid w:val="007B3D08"/>
    <w:rsid w:val="007C3199"/>
    <w:rsid w:val="007D33E9"/>
    <w:rsid w:val="007D3975"/>
    <w:rsid w:val="007D4C8F"/>
    <w:rsid w:val="007D57AF"/>
    <w:rsid w:val="007D7813"/>
    <w:rsid w:val="007D7AE8"/>
    <w:rsid w:val="007E04CF"/>
    <w:rsid w:val="007E0CED"/>
    <w:rsid w:val="007E1ADD"/>
    <w:rsid w:val="007E4E98"/>
    <w:rsid w:val="007E63A8"/>
    <w:rsid w:val="007F1F86"/>
    <w:rsid w:val="007F6486"/>
    <w:rsid w:val="007F6BDF"/>
    <w:rsid w:val="007F7F36"/>
    <w:rsid w:val="00800E35"/>
    <w:rsid w:val="00801E6D"/>
    <w:rsid w:val="00804CD8"/>
    <w:rsid w:val="00806CF7"/>
    <w:rsid w:val="00807353"/>
    <w:rsid w:val="0080788A"/>
    <w:rsid w:val="00813538"/>
    <w:rsid w:val="008148CE"/>
    <w:rsid w:val="00823BAF"/>
    <w:rsid w:val="00824017"/>
    <w:rsid w:val="008241C7"/>
    <w:rsid w:val="00824AAF"/>
    <w:rsid w:val="008259CE"/>
    <w:rsid w:val="008310BF"/>
    <w:rsid w:val="00833245"/>
    <w:rsid w:val="00833B51"/>
    <w:rsid w:val="00835487"/>
    <w:rsid w:val="00843755"/>
    <w:rsid w:val="0084624B"/>
    <w:rsid w:val="00850800"/>
    <w:rsid w:val="008515C6"/>
    <w:rsid w:val="00852263"/>
    <w:rsid w:val="0085260D"/>
    <w:rsid w:val="00852927"/>
    <w:rsid w:val="00862321"/>
    <w:rsid w:val="00863C69"/>
    <w:rsid w:val="0086497E"/>
    <w:rsid w:val="00865558"/>
    <w:rsid w:val="0086738F"/>
    <w:rsid w:val="00872074"/>
    <w:rsid w:val="00872D4A"/>
    <w:rsid w:val="008749AD"/>
    <w:rsid w:val="00881402"/>
    <w:rsid w:val="00882E62"/>
    <w:rsid w:val="00883A15"/>
    <w:rsid w:val="008844AD"/>
    <w:rsid w:val="0088651D"/>
    <w:rsid w:val="00887ED8"/>
    <w:rsid w:val="0089197D"/>
    <w:rsid w:val="00892218"/>
    <w:rsid w:val="00892D4A"/>
    <w:rsid w:val="00892E15"/>
    <w:rsid w:val="00896AD4"/>
    <w:rsid w:val="008A0B5C"/>
    <w:rsid w:val="008A1F37"/>
    <w:rsid w:val="008A2362"/>
    <w:rsid w:val="008A2C1C"/>
    <w:rsid w:val="008A4F71"/>
    <w:rsid w:val="008B4468"/>
    <w:rsid w:val="008B448A"/>
    <w:rsid w:val="008B5CBC"/>
    <w:rsid w:val="008B64CC"/>
    <w:rsid w:val="008B7364"/>
    <w:rsid w:val="008B78B2"/>
    <w:rsid w:val="008C2966"/>
    <w:rsid w:val="008C2E75"/>
    <w:rsid w:val="008C3473"/>
    <w:rsid w:val="008C3B1B"/>
    <w:rsid w:val="008C6216"/>
    <w:rsid w:val="008C683B"/>
    <w:rsid w:val="008D6511"/>
    <w:rsid w:val="008D690E"/>
    <w:rsid w:val="008D75B4"/>
    <w:rsid w:val="008E27D2"/>
    <w:rsid w:val="008E2AD3"/>
    <w:rsid w:val="008E33C3"/>
    <w:rsid w:val="008E5EF2"/>
    <w:rsid w:val="008E7E3C"/>
    <w:rsid w:val="008F075A"/>
    <w:rsid w:val="008F0953"/>
    <w:rsid w:val="008F228D"/>
    <w:rsid w:val="008F5D7C"/>
    <w:rsid w:val="009011BA"/>
    <w:rsid w:val="00902F14"/>
    <w:rsid w:val="0090368C"/>
    <w:rsid w:val="00903DC7"/>
    <w:rsid w:val="009064D8"/>
    <w:rsid w:val="0091311C"/>
    <w:rsid w:val="00913FBF"/>
    <w:rsid w:val="00914C9D"/>
    <w:rsid w:val="0091593C"/>
    <w:rsid w:val="00920FDE"/>
    <w:rsid w:val="00921856"/>
    <w:rsid w:val="00922E0C"/>
    <w:rsid w:val="009259E2"/>
    <w:rsid w:val="00925EEB"/>
    <w:rsid w:val="00927029"/>
    <w:rsid w:val="00932C4F"/>
    <w:rsid w:val="00936757"/>
    <w:rsid w:val="00936A51"/>
    <w:rsid w:val="00940250"/>
    <w:rsid w:val="00947552"/>
    <w:rsid w:val="009478C0"/>
    <w:rsid w:val="00951880"/>
    <w:rsid w:val="009525D7"/>
    <w:rsid w:val="00952C23"/>
    <w:rsid w:val="00953914"/>
    <w:rsid w:val="00954CCA"/>
    <w:rsid w:val="00955D38"/>
    <w:rsid w:val="00962731"/>
    <w:rsid w:val="00962E1B"/>
    <w:rsid w:val="00962E3D"/>
    <w:rsid w:val="00963322"/>
    <w:rsid w:val="009700C6"/>
    <w:rsid w:val="009702A1"/>
    <w:rsid w:val="00970B2C"/>
    <w:rsid w:val="00971440"/>
    <w:rsid w:val="0097227D"/>
    <w:rsid w:val="009739F1"/>
    <w:rsid w:val="00974697"/>
    <w:rsid w:val="009755D6"/>
    <w:rsid w:val="00975B9B"/>
    <w:rsid w:val="00976634"/>
    <w:rsid w:val="009775F1"/>
    <w:rsid w:val="009775F6"/>
    <w:rsid w:val="0098049A"/>
    <w:rsid w:val="009815C8"/>
    <w:rsid w:val="00987483"/>
    <w:rsid w:val="00987DF5"/>
    <w:rsid w:val="00994A34"/>
    <w:rsid w:val="009955AD"/>
    <w:rsid w:val="009977C7"/>
    <w:rsid w:val="009A1898"/>
    <w:rsid w:val="009A1D1F"/>
    <w:rsid w:val="009A5080"/>
    <w:rsid w:val="009A5209"/>
    <w:rsid w:val="009A597F"/>
    <w:rsid w:val="009A6351"/>
    <w:rsid w:val="009A6713"/>
    <w:rsid w:val="009A6F90"/>
    <w:rsid w:val="009B1011"/>
    <w:rsid w:val="009B73F1"/>
    <w:rsid w:val="009C033B"/>
    <w:rsid w:val="009C1C35"/>
    <w:rsid w:val="009C2909"/>
    <w:rsid w:val="009C3CD1"/>
    <w:rsid w:val="009C4F8C"/>
    <w:rsid w:val="009C5784"/>
    <w:rsid w:val="009C5A79"/>
    <w:rsid w:val="009C6B9E"/>
    <w:rsid w:val="009D03A4"/>
    <w:rsid w:val="009D1B62"/>
    <w:rsid w:val="009D51D9"/>
    <w:rsid w:val="009E1DE9"/>
    <w:rsid w:val="009E25BD"/>
    <w:rsid w:val="009E2D46"/>
    <w:rsid w:val="009E56F4"/>
    <w:rsid w:val="009E62EE"/>
    <w:rsid w:val="009E67A6"/>
    <w:rsid w:val="009E71D7"/>
    <w:rsid w:val="009F3132"/>
    <w:rsid w:val="009F4D3E"/>
    <w:rsid w:val="009F63D2"/>
    <w:rsid w:val="009F72B6"/>
    <w:rsid w:val="00A04074"/>
    <w:rsid w:val="00A060B9"/>
    <w:rsid w:val="00A10B91"/>
    <w:rsid w:val="00A15B20"/>
    <w:rsid w:val="00A1696B"/>
    <w:rsid w:val="00A16D14"/>
    <w:rsid w:val="00A21EA0"/>
    <w:rsid w:val="00A23129"/>
    <w:rsid w:val="00A27054"/>
    <w:rsid w:val="00A27E79"/>
    <w:rsid w:val="00A308C2"/>
    <w:rsid w:val="00A30999"/>
    <w:rsid w:val="00A31502"/>
    <w:rsid w:val="00A33AE8"/>
    <w:rsid w:val="00A44BF7"/>
    <w:rsid w:val="00A475CE"/>
    <w:rsid w:val="00A508D5"/>
    <w:rsid w:val="00A50E8B"/>
    <w:rsid w:val="00A51144"/>
    <w:rsid w:val="00A606F3"/>
    <w:rsid w:val="00A60B89"/>
    <w:rsid w:val="00A610C1"/>
    <w:rsid w:val="00A61816"/>
    <w:rsid w:val="00A63DDB"/>
    <w:rsid w:val="00A65649"/>
    <w:rsid w:val="00A67116"/>
    <w:rsid w:val="00A67E21"/>
    <w:rsid w:val="00A701CB"/>
    <w:rsid w:val="00A70CD7"/>
    <w:rsid w:val="00A71907"/>
    <w:rsid w:val="00A72484"/>
    <w:rsid w:val="00A82272"/>
    <w:rsid w:val="00A8284F"/>
    <w:rsid w:val="00A85A83"/>
    <w:rsid w:val="00A910B8"/>
    <w:rsid w:val="00A93E61"/>
    <w:rsid w:val="00A94957"/>
    <w:rsid w:val="00A95784"/>
    <w:rsid w:val="00A95F5F"/>
    <w:rsid w:val="00A962E8"/>
    <w:rsid w:val="00AA22A1"/>
    <w:rsid w:val="00AA31A9"/>
    <w:rsid w:val="00AA347C"/>
    <w:rsid w:val="00AA68A3"/>
    <w:rsid w:val="00AA6F30"/>
    <w:rsid w:val="00AC44E6"/>
    <w:rsid w:val="00AC5317"/>
    <w:rsid w:val="00AC5C5B"/>
    <w:rsid w:val="00AD0185"/>
    <w:rsid w:val="00AD1BAB"/>
    <w:rsid w:val="00AD6721"/>
    <w:rsid w:val="00AD7268"/>
    <w:rsid w:val="00AE081A"/>
    <w:rsid w:val="00AE1026"/>
    <w:rsid w:val="00AE3993"/>
    <w:rsid w:val="00AE4530"/>
    <w:rsid w:val="00AE619F"/>
    <w:rsid w:val="00AE743C"/>
    <w:rsid w:val="00AF60C2"/>
    <w:rsid w:val="00AF6BAB"/>
    <w:rsid w:val="00B00878"/>
    <w:rsid w:val="00B03D83"/>
    <w:rsid w:val="00B044F7"/>
    <w:rsid w:val="00B045E3"/>
    <w:rsid w:val="00B07DA0"/>
    <w:rsid w:val="00B11789"/>
    <w:rsid w:val="00B12549"/>
    <w:rsid w:val="00B1264B"/>
    <w:rsid w:val="00B14A01"/>
    <w:rsid w:val="00B167BC"/>
    <w:rsid w:val="00B214A9"/>
    <w:rsid w:val="00B23235"/>
    <w:rsid w:val="00B2506B"/>
    <w:rsid w:val="00B2768C"/>
    <w:rsid w:val="00B31CCC"/>
    <w:rsid w:val="00B34B5F"/>
    <w:rsid w:val="00B376F2"/>
    <w:rsid w:val="00B41F12"/>
    <w:rsid w:val="00B42097"/>
    <w:rsid w:val="00B42692"/>
    <w:rsid w:val="00B42834"/>
    <w:rsid w:val="00B43911"/>
    <w:rsid w:val="00B43DE4"/>
    <w:rsid w:val="00B44C84"/>
    <w:rsid w:val="00B50491"/>
    <w:rsid w:val="00B513E9"/>
    <w:rsid w:val="00B52B30"/>
    <w:rsid w:val="00B52FBC"/>
    <w:rsid w:val="00B53BE1"/>
    <w:rsid w:val="00B6230E"/>
    <w:rsid w:val="00B65468"/>
    <w:rsid w:val="00B6646F"/>
    <w:rsid w:val="00B66D94"/>
    <w:rsid w:val="00B670B8"/>
    <w:rsid w:val="00B676B7"/>
    <w:rsid w:val="00B67BAE"/>
    <w:rsid w:val="00B74304"/>
    <w:rsid w:val="00B7496A"/>
    <w:rsid w:val="00B76019"/>
    <w:rsid w:val="00B82A1D"/>
    <w:rsid w:val="00B8462D"/>
    <w:rsid w:val="00B84A15"/>
    <w:rsid w:val="00B85048"/>
    <w:rsid w:val="00B85898"/>
    <w:rsid w:val="00B85BDC"/>
    <w:rsid w:val="00B87D1B"/>
    <w:rsid w:val="00B93BE7"/>
    <w:rsid w:val="00B94548"/>
    <w:rsid w:val="00B94F91"/>
    <w:rsid w:val="00B95614"/>
    <w:rsid w:val="00B96C22"/>
    <w:rsid w:val="00BA0A1B"/>
    <w:rsid w:val="00BA0F2C"/>
    <w:rsid w:val="00BA14D0"/>
    <w:rsid w:val="00BA227C"/>
    <w:rsid w:val="00BA6D92"/>
    <w:rsid w:val="00BA7263"/>
    <w:rsid w:val="00BB06C0"/>
    <w:rsid w:val="00BB2842"/>
    <w:rsid w:val="00BB3141"/>
    <w:rsid w:val="00BB4295"/>
    <w:rsid w:val="00BC5633"/>
    <w:rsid w:val="00BC5C96"/>
    <w:rsid w:val="00BC6AA4"/>
    <w:rsid w:val="00BC707C"/>
    <w:rsid w:val="00BD0C8A"/>
    <w:rsid w:val="00BD389E"/>
    <w:rsid w:val="00BD3F24"/>
    <w:rsid w:val="00BD4324"/>
    <w:rsid w:val="00BD54A6"/>
    <w:rsid w:val="00BD69D5"/>
    <w:rsid w:val="00BE257B"/>
    <w:rsid w:val="00BE7AE0"/>
    <w:rsid w:val="00BF2ABD"/>
    <w:rsid w:val="00BF2F2E"/>
    <w:rsid w:val="00BF51E0"/>
    <w:rsid w:val="00C0386E"/>
    <w:rsid w:val="00C059FD"/>
    <w:rsid w:val="00C11316"/>
    <w:rsid w:val="00C12B06"/>
    <w:rsid w:val="00C134DB"/>
    <w:rsid w:val="00C14996"/>
    <w:rsid w:val="00C14CAE"/>
    <w:rsid w:val="00C1598F"/>
    <w:rsid w:val="00C17BF0"/>
    <w:rsid w:val="00C2190A"/>
    <w:rsid w:val="00C23191"/>
    <w:rsid w:val="00C25060"/>
    <w:rsid w:val="00C268CC"/>
    <w:rsid w:val="00C3020B"/>
    <w:rsid w:val="00C31565"/>
    <w:rsid w:val="00C31C64"/>
    <w:rsid w:val="00C325AD"/>
    <w:rsid w:val="00C34CEE"/>
    <w:rsid w:val="00C3515E"/>
    <w:rsid w:val="00C36147"/>
    <w:rsid w:val="00C364E5"/>
    <w:rsid w:val="00C3665D"/>
    <w:rsid w:val="00C376E6"/>
    <w:rsid w:val="00C42FE5"/>
    <w:rsid w:val="00C4510A"/>
    <w:rsid w:val="00C50B9E"/>
    <w:rsid w:val="00C55081"/>
    <w:rsid w:val="00C56553"/>
    <w:rsid w:val="00C5786F"/>
    <w:rsid w:val="00C60D28"/>
    <w:rsid w:val="00C61A0E"/>
    <w:rsid w:val="00C711A6"/>
    <w:rsid w:val="00C716CC"/>
    <w:rsid w:val="00C71926"/>
    <w:rsid w:val="00C72693"/>
    <w:rsid w:val="00C72B6C"/>
    <w:rsid w:val="00C751B9"/>
    <w:rsid w:val="00C765FC"/>
    <w:rsid w:val="00C80840"/>
    <w:rsid w:val="00C81F2C"/>
    <w:rsid w:val="00C85FD0"/>
    <w:rsid w:val="00C865E5"/>
    <w:rsid w:val="00C9379D"/>
    <w:rsid w:val="00CA0103"/>
    <w:rsid w:val="00CA217A"/>
    <w:rsid w:val="00CA2FFE"/>
    <w:rsid w:val="00CA790B"/>
    <w:rsid w:val="00CB3C4A"/>
    <w:rsid w:val="00CB3F4C"/>
    <w:rsid w:val="00CB4EDE"/>
    <w:rsid w:val="00CB6849"/>
    <w:rsid w:val="00CB7B99"/>
    <w:rsid w:val="00CC1294"/>
    <w:rsid w:val="00CC2197"/>
    <w:rsid w:val="00CC4E65"/>
    <w:rsid w:val="00CC6576"/>
    <w:rsid w:val="00CC6866"/>
    <w:rsid w:val="00CC71AB"/>
    <w:rsid w:val="00CD0773"/>
    <w:rsid w:val="00CD0CC5"/>
    <w:rsid w:val="00CD1953"/>
    <w:rsid w:val="00CD4CA7"/>
    <w:rsid w:val="00CD5482"/>
    <w:rsid w:val="00CD7282"/>
    <w:rsid w:val="00CE7AB0"/>
    <w:rsid w:val="00CF21C7"/>
    <w:rsid w:val="00CF2B71"/>
    <w:rsid w:val="00CF506C"/>
    <w:rsid w:val="00CF5079"/>
    <w:rsid w:val="00CF61C9"/>
    <w:rsid w:val="00CF655D"/>
    <w:rsid w:val="00CF6F9A"/>
    <w:rsid w:val="00CF7633"/>
    <w:rsid w:val="00D0051D"/>
    <w:rsid w:val="00D01D05"/>
    <w:rsid w:val="00D03492"/>
    <w:rsid w:val="00D03AC2"/>
    <w:rsid w:val="00D0429A"/>
    <w:rsid w:val="00D10334"/>
    <w:rsid w:val="00D14B9C"/>
    <w:rsid w:val="00D20951"/>
    <w:rsid w:val="00D2200D"/>
    <w:rsid w:val="00D235C6"/>
    <w:rsid w:val="00D2374D"/>
    <w:rsid w:val="00D24DE5"/>
    <w:rsid w:val="00D25E34"/>
    <w:rsid w:val="00D322C9"/>
    <w:rsid w:val="00D3244A"/>
    <w:rsid w:val="00D337AC"/>
    <w:rsid w:val="00D3490E"/>
    <w:rsid w:val="00D369FA"/>
    <w:rsid w:val="00D36AE6"/>
    <w:rsid w:val="00D401E9"/>
    <w:rsid w:val="00D43EAF"/>
    <w:rsid w:val="00D45FA6"/>
    <w:rsid w:val="00D47786"/>
    <w:rsid w:val="00D5129F"/>
    <w:rsid w:val="00D51E74"/>
    <w:rsid w:val="00D53D99"/>
    <w:rsid w:val="00D62004"/>
    <w:rsid w:val="00D70BE0"/>
    <w:rsid w:val="00D72046"/>
    <w:rsid w:val="00D765C0"/>
    <w:rsid w:val="00D83672"/>
    <w:rsid w:val="00D909EF"/>
    <w:rsid w:val="00D90A9A"/>
    <w:rsid w:val="00D91CD4"/>
    <w:rsid w:val="00D92729"/>
    <w:rsid w:val="00D944C3"/>
    <w:rsid w:val="00D9596B"/>
    <w:rsid w:val="00D96D55"/>
    <w:rsid w:val="00DA21AB"/>
    <w:rsid w:val="00DA2C31"/>
    <w:rsid w:val="00DA4DFE"/>
    <w:rsid w:val="00DA6BC6"/>
    <w:rsid w:val="00DB3A84"/>
    <w:rsid w:val="00DB49B1"/>
    <w:rsid w:val="00DB54AF"/>
    <w:rsid w:val="00DB7A73"/>
    <w:rsid w:val="00DC36E8"/>
    <w:rsid w:val="00DC538D"/>
    <w:rsid w:val="00DC642D"/>
    <w:rsid w:val="00DD14AA"/>
    <w:rsid w:val="00DE11C8"/>
    <w:rsid w:val="00DE45E2"/>
    <w:rsid w:val="00DE59EA"/>
    <w:rsid w:val="00DE5F01"/>
    <w:rsid w:val="00DF07AA"/>
    <w:rsid w:val="00DF40BE"/>
    <w:rsid w:val="00E02E51"/>
    <w:rsid w:val="00E02EB1"/>
    <w:rsid w:val="00E03065"/>
    <w:rsid w:val="00E04F95"/>
    <w:rsid w:val="00E10125"/>
    <w:rsid w:val="00E13B83"/>
    <w:rsid w:val="00E140EB"/>
    <w:rsid w:val="00E141F6"/>
    <w:rsid w:val="00E156BC"/>
    <w:rsid w:val="00E1761D"/>
    <w:rsid w:val="00E2062D"/>
    <w:rsid w:val="00E2231C"/>
    <w:rsid w:val="00E224E9"/>
    <w:rsid w:val="00E22966"/>
    <w:rsid w:val="00E22DA6"/>
    <w:rsid w:val="00E248A0"/>
    <w:rsid w:val="00E24ED7"/>
    <w:rsid w:val="00E27CC7"/>
    <w:rsid w:val="00E3039A"/>
    <w:rsid w:val="00E30A0F"/>
    <w:rsid w:val="00E31CE9"/>
    <w:rsid w:val="00E35A41"/>
    <w:rsid w:val="00E36CED"/>
    <w:rsid w:val="00E36DF8"/>
    <w:rsid w:val="00E405D2"/>
    <w:rsid w:val="00E41695"/>
    <w:rsid w:val="00E43684"/>
    <w:rsid w:val="00E43D58"/>
    <w:rsid w:val="00E469B5"/>
    <w:rsid w:val="00E46FC2"/>
    <w:rsid w:val="00E47685"/>
    <w:rsid w:val="00E47FC8"/>
    <w:rsid w:val="00E50138"/>
    <w:rsid w:val="00E5088C"/>
    <w:rsid w:val="00E522A4"/>
    <w:rsid w:val="00E53039"/>
    <w:rsid w:val="00E53680"/>
    <w:rsid w:val="00E54D7D"/>
    <w:rsid w:val="00E54F76"/>
    <w:rsid w:val="00E5616A"/>
    <w:rsid w:val="00E56822"/>
    <w:rsid w:val="00E5786A"/>
    <w:rsid w:val="00E6028E"/>
    <w:rsid w:val="00E62515"/>
    <w:rsid w:val="00E64ED6"/>
    <w:rsid w:val="00E65BCA"/>
    <w:rsid w:val="00E703A9"/>
    <w:rsid w:val="00E740AA"/>
    <w:rsid w:val="00E77057"/>
    <w:rsid w:val="00E82538"/>
    <w:rsid w:val="00E83DE8"/>
    <w:rsid w:val="00E84058"/>
    <w:rsid w:val="00E85ECD"/>
    <w:rsid w:val="00E8665E"/>
    <w:rsid w:val="00E91440"/>
    <w:rsid w:val="00E93135"/>
    <w:rsid w:val="00EA0393"/>
    <w:rsid w:val="00EA0EB2"/>
    <w:rsid w:val="00EA1EA2"/>
    <w:rsid w:val="00EA28F1"/>
    <w:rsid w:val="00EA5390"/>
    <w:rsid w:val="00EA72FD"/>
    <w:rsid w:val="00EA7B46"/>
    <w:rsid w:val="00EB0A76"/>
    <w:rsid w:val="00EB1815"/>
    <w:rsid w:val="00EB2CAE"/>
    <w:rsid w:val="00EB43C1"/>
    <w:rsid w:val="00EB6C0E"/>
    <w:rsid w:val="00EC136B"/>
    <w:rsid w:val="00EC245A"/>
    <w:rsid w:val="00EC41DD"/>
    <w:rsid w:val="00EC6F2F"/>
    <w:rsid w:val="00EC7F3D"/>
    <w:rsid w:val="00ED14C7"/>
    <w:rsid w:val="00ED4501"/>
    <w:rsid w:val="00ED5E28"/>
    <w:rsid w:val="00EE05C2"/>
    <w:rsid w:val="00EE1D57"/>
    <w:rsid w:val="00EE78FB"/>
    <w:rsid w:val="00EE7CED"/>
    <w:rsid w:val="00EF4D61"/>
    <w:rsid w:val="00EF63F2"/>
    <w:rsid w:val="00F00421"/>
    <w:rsid w:val="00F03736"/>
    <w:rsid w:val="00F0494D"/>
    <w:rsid w:val="00F065ED"/>
    <w:rsid w:val="00F06D11"/>
    <w:rsid w:val="00F109BF"/>
    <w:rsid w:val="00F10A6C"/>
    <w:rsid w:val="00F10BD3"/>
    <w:rsid w:val="00F20E49"/>
    <w:rsid w:val="00F23D74"/>
    <w:rsid w:val="00F242D8"/>
    <w:rsid w:val="00F24978"/>
    <w:rsid w:val="00F2742F"/>
    <w:rsid w:val="00F278F5"/>
    <w:rsid w:val="00F31F5B"/>
    <w:rsid w:val="00F3293B"/>
    <w:rsid w:val="00F32ACD"/>
    <w:rsid w:val="00F33208"/>
    <w:rsid w:val="00F34732"/>
    <w:rsid w:val="00F37666"/>
    <w:rsid w:val="00F40B51"/>
    <w:rsid w:val="00F44292"/>
    <w:rsid w:val="00F457FF"/>
    <w:rsid w:val="00F4701A"/>
    <w:rsid w:val="00F50A30"/>
    <w:rsid w:val="00F50A7D"/>
    <w:rsid w:val="00F50DA2"/>
    <w:rsid w:val="00F5137D"/>
    <w:rsid w:val="00F529DC"/>
    <w:rsid w:val="00F5380B"/>
    <w:rsid w:val="00F54541"/>
    <w:rsid w:val="00F54C58"/>
    <w:rsid w:val="00F55759"/>
    <w:rsid w:val="00F56F1F"/>
    <w:rsid w:val="00F60983"/>
    <w:rsid w:val="00F60CCB"/>
    <w:rsid w:val="00F62CB3"/>
    <w:rsid w:val="00F637AA"/>
    <w:rsid w:val="00F658C8"/>
    <w:rsid w:val="00F6610B"/>
    <w:rsid w:val="00F66ECD"/>
    <w:rsid w:val="00F70E33"/>
    <w:rsid w:val="00F733EF"/>
    <w:rsid w:val="00F74273"/>
    <w:rsid w:val="00F759DF"/>
    <w:rsid w:val="00F75CE9"/>
    <w:rsid w:val="00F80DD3"/>
    <w:rsid w:val="00F80F72"/>
    <w:rsid w:val="00F81CBC"/>
    <w:rsid w:val="00F824C1"/>
    <w:rsid w:val="00F8384F"/>
    <w:rsid w:val="00F84ECE"/>
    <w:rsid w:val="00F947AD"/>
    <w:rsid w:val="00F95D5D"/>
    <w:rsid w:val="00FA0DD5"/>
    <w:rsid w:val="00FA3B38"/>
    <w:rsid w:val="00FB0C28"/>
    <w:rsid w:val="00FB16E1"/>
    <w:rsid w:val="00FB2C37"/>
    <w:rsid w:val="00FB7B85"/>
    <w:rsid w:val="00FC2967"/>
    <w:rsid w:val="00FC4BE3"/>
    <w:rsid w:val="00FC65F5"/>
    <w:rsid w:val="00FD464B"/>
    <w:rsid w:val="00FD478F"/>
    <w:rsid w:val="00FD60F5"/>
    <w:rsid w:val="00FD64D7"/>
    <w:rsid w:val="00FD6DED"/>
    <w:rsid w:val="00FE089E"/>
    <w:rsid w:val="00FE24A5"/>
    <w:rsid w:val="00FE3579"/>
    <w:rsid w:val="00FF24F9"/>
    <w:rsid w:val="00FF3BC8"/>
    <w:rsid w:val="00FF62C0"/>
    <w:rsid w:val="00FF6B0E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5:docId w15:val="{D5C1A1D6-F0DA-4AFE-9882-BA9B8EF5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6F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7F6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27F6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27F6F"/>
  </w:style>
  <w:style w:type="table" w:styleId="a6">
    <w:name w:val="Table Grid"/>
    <w:basedOn w:val="a1"/>
    <w:rsid w:val="0072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27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27F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7282"/>
    <w:pPr>
      <w:spacing w:line="240" w:lineRule="auto"/>
      <w:ind w:left="720"/>
      <w:contextualSpacing/>
      <w:jc w:val="left"/>
    </w:pPr>
    <w:rPr>
      <w:sz w:val="24"/>
      <w:szCs w:val="24"/>
      <w:lang w:val="en-US" w:eastAsia="en-US"/>
    </w:rPr>
  </w:style>
  <w:style w:type="paragraph" w:styleId="aa">
    <w:name w:val="annotation text"/>
    <w:basedOn w:val="a"/>
    <w:link w:val="ab"/>
    <w:unhideWhenUsed/>
    <w:rsid w:val="00443F71"/>
    <w:pPr>
      <w:spacing w:line="240" w:lineRule="auto"/>
      <w:jc w:val="left"/>
    </w:pPr>
    <w:rPr>
      <w:sz w:val="24"/>
      <w:szCs w:val="24"/>
      <w:lang w:val="en-US" w:eastAsia="en-US"/>
    </w:rPr>
  </w:style>
  <w:style w:type="character" w:customStyle="1" w:styleId="ab">
    <w:name w:val="Текст примечания Знак"/>
    <w:link w:val="aa"/>
    <w:rsid w:val="00443F71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c">
    <w:name w:val="annotation reference"/>
    <w:unhideWhenUsed/>
    <w:rsid w:val="00443F71"/>
    <w:rPr>
      <w:sz w:val="18"/>
      <w:szCs w:val="18"/>
    </w:rPr>
  </w:style>
  <w:style w:type="paragraph" w:customStyle="1" w:styleId="Style16">
    <w:name w:val="Style16"/>
    <w:basedOn w:val="a"/>
    <w:uiPriority w:val="99"/>
    <w:rsid w:val="00D83672"/>
    <w:pPr>
      <w:widowControl w:val="0"/>
      <w:autoSpaceDE w:val="0"/>
      <w:autoSpaceDN w:val="0"/>
      <w:adjustRightInd w:val="0"/>
      <w:spacing w:line="279" w:lineRule="exact"/>
      <w:jc w:val="left"/>
    </w:pPr>
    <w:rPr>
      <w:sz w:val="24"/>
      <w:szCs w:val="24"/>
    </w:rPr>
  </w:style>
  <w:style w:type="character" w:customStyle="1" w:styleId="FontStyle28">
    <w:name w:val="Font Style28"/>
    <w:uiPriority w:val="99"/>
    <w:rsid w:val="00D83672"/>
    <w:rPr>
      <w:rFonts w:ascii="Times New Roman" w:hAnsi="Times New Roman" w:cs="Times New Roman" w:hint="default"/>
      <w:i/>
      <w:iCs/>
      <w:sz w:val="24"/>
      <w:szCs w:val="24"/>
    </w:rPr>
  </w:style>
  <w:style w:type="paragraph" w:styleId="ad">
    <w:name w:val="annotation subject"/>
    <w:basedOn w:val="aa"/>
    <w:next w:val="aa"/>
    <w:link w:val="ae"/>
    <w:semiHidden/>
    <w:unhideWhenUsed/>
    <w:rsid w:val="004E1D38"/>
    <w:pPr>
      <w:jc w:val="both"/>
    </w:pPr>
    <w:rPr>
      <w:b/>
      <w:bCs/>
      <w:sz w:val="20"/>
      <w:szCs w:val="20"/>
      <w:lang w:val="ru-RU" w:eastAsia="ru-RU"/>
    </w:rPr>
  </w:style>
  <w:style w:type="character" w:customStyle="1" w:styleId="ae">
    <w:name w:val="Тема примечания Знак"/>
    <w:link w:val="ad"/>
    <w:semiHidden/>
    <w:rsid w:val="004E1D3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af">
    <w:name w:val="Revision"/>
    <w:hidden/>
    <w:uiPriority w:val="99"/>
    <w:semiHidden/>
    <w:rsid w:val="00D92729"/>
    <w:rPr>
      <w:rFonts w:ascii="Times New Roman" w:hAnsi="Times New Roman"/>
      <w:sz w:val="28"/>
    </w:rPr>
  </w:style>
  <w:style w:type="paragraph" w:styleId="af0">
    <w:name w:val="footnote text"/>
    <w:basedOn w:val="a"/>
    <w:link w:val="af1"/>
    <w:uiPriority w:val="99"/>
    <w:unhideWhenUsed/>
    <w:rsid w:val="00251ED9"/>
    <w:pPr>
      <w:spacing w:line="240" w:lineRule="auto"/>
    </w:pPr>
    <w:rPr>
      <w:sz w:val="20"/>
    </w:rPr>
  </w:style>
  <w:style w:type="character" w:customStyle="1" w:styleId="af1">
    <w:name w:val="Текст сноски Знак"/>
    <w:link w:val="af0"/>
    <w:uiPriority w:val="99"/>
    <w:rsid w:val="00251ED9"/>
    <w:rPr>
      <w:rFonts w:ascii="Times New Roman" w:hAnsi="Times New Roman"/>
    </w:rPr>
  </w:style>
  <w:style w:type="character" w:styleId="af2">
    <w:name w:val="footnote reference"/>
    <w:semiHidden/>
    <w:unhideWhenUsed/>
    <w:rsid w:val="00251ED9"/>
    <w:rPr>
      <w:vertAlign w:val="superscript"/>
    </w:rPr>
  </w:style>
  <w:style w:type="paragraph" w:customStyle="1" w:styleId="ConsPlusNormal">
    <w:name w:val="ConsPlusNormal"/>
    <w:rsid w:val="00AD67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93D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2737A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177E-E34C-42E5-A4C2-E6B952761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5FEF3-D4C0-4F2D-8475-86AFA696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3005</Words>
  <Characters>17135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Российкой Федерации</Company>
  <LinksUpToDate>false</LinksUpToDate>
  <CharactersWithSpaces>20100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Орсик Илья Леонидович</dc:creator>
  <cp:lastModifiedBy>Осокина Наталья Николаевна</cp:lastModifiedBy>
  <cp:revision>97</cp:revision>
  <cp:lastPrinted>2019-04-21T11:20:00Z</cp:lastPrinted>
  <dcterms:created xsi:type="dcterms:W3CDTF">2019-04-18T14:22:00Z</dcterms:created>
  <dcterms:modified xsi:type="dcterms:W3CDTF">2019-06-18T11:05:00Z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-1013168211</vt:i4>
  </property>
</Properties>
</file>